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Baskı Teknolojisi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Mono Lazer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Baskı Boyutu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A4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Fotokopi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Var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Tarayıcı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Var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Faks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Var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Baskı Hızı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44 sayfa/dakika'ya kadar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Baskı Hızı Dubleks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23 sayfa yüzü/dakika'ya kadar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Baskı Çözünürlüğü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Siyah: 1200 x 1200 dpi, 2400 Image Quality, 600 x 600 dpi, 1200 Image Quality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İlk Sayfa Baskı Süresi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Yüksek Hız 6 saniye'den az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Kopyalama Hızı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44 kopya/dakika'ya kadar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Kopyalama Hızı Dubleks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23 sayfa yüzü/dakika'ya kadar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İlk Kopy. Kadar Geçen Süre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Yüksek Hız 6 saniye'den az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Tarama Hızı (Siyah)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42 / 45 Sayfa yüzü / dakika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Tarama Hızı (Renkli)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22 / 24 Sayfa yüzü / dakika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Tarama Hızı Dubleks (Siyah)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84 / 90 Sayfa yüzü / dakika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Tarama Hızı Dubleks (Renkli)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44 / 48 Sayfa yüzü / dakika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Tarama Çözünürlüğü (Siyah)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1200 x 600 dpi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Tarama Çözünürlüğü (Renkli)</w:t>
      </w:r>
    </w:p>
    <w:p w:rsidR="00BB1957" w:rsidRPr="00BB1957" w:rsidRDefault="00BB1957" w:rsidP="00D10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600 x 600 dpi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Kağıt Çıkış Kapasitesi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 fazla 150 sayfa 20 lbs veya 75g/m2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İşlemci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Quad Core, 1200 MHz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Standart Bellek</w:t>
      </w:r>
    </w:p>
    <w:p w:rsidR="00BB1957" w:rsidRPr="00BB1957" w:rsidRDefault="00BB1957" w:rsidP="00BB1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2048 MB</w:t>
      </w:r>
    </w:p>
    <w:p w:rsidR="00BB1957" w:rsidRP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Maksimum Bellek</w:t>
      </w:r>
    </w:p>
    <w:p w:rsid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2048 MB</w:t>
      </w:r>
    </w:p>
    <w:p w:rsidR="00BB1957" w:rsidRDefault="00FE1B82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NOT:CİHAZIN ÜZERİNDE 5</w:t>
      </w:r>
      <w:bookmarkStart w:id="0" w:name="_GoBack"/>
      <w:bookmarkEnd w:id="0"/>
      <w:r w:rsid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ADET YÜKSEK KAPASİTE </w:t>
      </w:r>
      <w:r w:rsidR="00D106A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ORJİNAL </w:t>
      </w:r>
      <w:r w:rsidR="00BB19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TONER VERİLECEK.</w:t>
      </w:r>
    </w:p>
    <w:p w:rsid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MASAÜSTÜ BİLGİSAYAR</w:t>
      </w:r>
    </w:p>
    <w:p w:rsidR="00BB1957" w:rsidRDefault="00BB1957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BB1957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İŞLEMCİ TİPİ: İNTEL CORE İ5</w:t>
      </w:r>
    </w:p>
    <w:p w:rsidR="00D106AB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RAM:   8GB</w:t>
      </w:r>
    </w:p>
    <w:p w:rsidR="00D106AB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SSD KAPASİTESİ: 256 GB</w:t>
      </w:r>
    </w:p>
    <w:p w:rsidR="00D106AB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İŞLEMCİ NESLİ: 10.NESİL</w:t>
      </w:r>
    </w:p>
    <w:p w:rsidR="00D106AB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EKRAN BOYUTU: 21*5</w:t>
      </w:r>
    </w:p>
    <w:p w:rsidR="00D106AB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ÇÖZÜNÜRLÜK: 1920+1080</w:t>
      </w:r>
    </w:p>
    <w:p w:rsidR="00D106AB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KLAVYE+MAUS</w:t>
      </w:r>
    </w:p>
    <w:p w:rsidR="00D106AB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ÇEKİRDEK: EN AZ 4 ÇEKİRDEK</w:t>
      </w:r>
    </w:p>
    <w:p w:rsidR="00D106AB" w:rsidRPr="00BB1957" w:rsidRDefault="00D106AB" w:rsidP="00BB195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GARANTİ SÜRESİ: 24 AY GARANTİSİ OLMALIDIR</w:t>
      </w:r>
    </w:p>
    <w:sectPr w:rsidR="00D106AB" w:rsidRPr="00BB19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4F" w:rsidRDefault="008E134F" w:rsidP="00D106AB">
      <w:pPr>
        <w:spacing w:after="0" w:line="240" w:lineRule="auto"/>
      </w:pPr>
      <w:r>
        <w:separator/>
      </w:r>
    </w:p>
  </w:endnote>
  <w:endnote w:type="continuationSeparator" w:id="0">
    <w:p w:rsidR="008E134F" w:rsidRDefault="008E134F" w:rsidP="00D1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4F" w:rsidRDefault="008E134F" w:rsidP="00D106AB">
      <w:pPr>
        <w:spacing w:after="0" w:line="240" w:lineRule="auto"/>
      </w:pPr>
      <w:r>
        <w:separator/>
      </w:r>
    </w:p>
  </w:footnote>
  <w:footnote w:type="continuationSeparator" w:id="0">
    <w:p w:rsidR="008E134F" w:rsidRDefault="008E134F" w:rsidP="00D1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AB" w:rsidRDefault="00D106AB">
    <w:pPr>
      <w:pStyle w:val="stBilgi"/>
    </w:pPr>
    <w:r>
      <w:t>ÇOK FONKSİYONLU FOTOKOPİ CİHAZI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CF"/>
    <w:rsid w:val="00070342"/>
    <w:rsid w:val="001C601A"/>
    <w:rsid w:val="00673400"/>
    <w:rsid w:val="006954CF"/>
    <w:rsid w:val="008E134F"/>
    <w:rsid w:val="00BB1957"/>
    <w:rsid w:val="00D106AB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11B6"/>
  <w15:chartTrackingRefBased/>
  <w15:docId w15:val="{B51182D4-FB66-4453-967F-A97F6AC2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6AB"/>
  </w:style>
  <w:style w:type="paragraph" w:styleId="AltBilgi">
    <w:name w:val="footer"/>
    <w:basedOn w:val="Normal"/>
    <w:link w:val="AltBilgiChar"/>
    <w:uiPriority w:val="99"/>
    <w:unhideWhenUsed/>
    <w:rsid w:val="00D1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514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223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5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377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3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211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3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354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4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6241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238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6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368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6285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8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781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8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6831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977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6857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757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594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479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820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1507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237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6797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3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BULUT KARABULUT</cp:lastModifiedBy>
  <cp:revision>5</cp:revision>
  <dcterms:created xsi:type="dcterms:W3CDTF">2022-08-24T15:38:00Z</dcterms:created>
  <dcterms:modified xsi:type="dcterms:W3CDTF">2022-08-25T20:56:00Z</dcterms:modified>
</cp:coreProperties>
</file>