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Ortaokulu-Ovabağ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22DT962043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Ovabağ Ortaokulu Kırtasiye Malzeme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 Kağıdı(80 gr)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Lexmark MX 522 Orijinal Toner(25 binlik orijinal)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Dar klasör(Mavi renk)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Geniş klasör (Mavi renk)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İmza kalemi(0.7 mm)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Kyocera tk 350 toner(Orijinal toner)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12 A Orijinal toner(1.kalite muadil)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