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44" w:rsidRPr="00985FF2" w:rsidRDefault="003659EF" w:rsidP="004A1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OVABAĞ ORTAOKULU</w:t>
      </w:r>
      <w:r w:rsidR="005F3B19"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MÜDÜRLÜĞÜ</w:t>
      </w:r>
    </w:p>
    <w:p w:rsidR="00110DB0" w:rsidRPr="00985FF2" w:rsidRDefault="003246FA" w:rsidP="004A1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TEMİZLİK MALZEMELERİ</w:t>
      </w:r>
      <w:r w:rsidR="00A82C83"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274C" w:rsidRPr="00985FF2">
        <w:rPr>
          <w:rFonts w:ascii="Times New Roman" w:hAnsi="Times New Roman" w:cs="Times New Roman"/>
          <w:b/>
          <w:sz w:val="24"/>
          <w:szCs w:val="24"/>
          <w:u w:val="single"/>
        </w:rPr>
        <w:t>ALIMI</w:t>
      </w:r>
      <w:r w:rsidR="004A1953"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TEKNİK ŞARTNAMESİ </w:t>
      </w:r>
    </w:p>
    <w:p w:rsidR="00110DB0" w:rsidRPr="00985FF2" w:rsidRDefault="00CD274C" w:rsidP="00036DBF">
      <w:pPr>
        <w:pStyle w:val="ListeParagraf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Çamaşır Suyu</w:t>
      </w:r>
    </w:p>
    <w:p w:rsidR="001F5717" w:rsidRPr="00985FF2" w:rsidRDefault="001F5717" w:rsidP="00036DBF">
      <w:pPr>
        <w:pStyle w:val="ListeParagraf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 xml:space="preserve">Üretici firma </w:t>
      </w:r>
      <w:r w:rsidR="00E53F62" w:rsidRPr="00985FF2">
        <w:rPr>
          <w:rFonts w:ascii="Times New Roman" w:hAnsi="Times New Roman" w:cs="Times New Roman"/>
          <w:bCs/>
          <w:sz w:val="24"/>
          <w:szCs w:val="24"/>
        </w:rPr>
        <w:t xml:space="preserve">İSO </w:t>
      </w:r>
      <w:r w:rsidRPr="00985FF2">
        <w:rPr>
          <w:rFonts w:ascii="Times New Roman" w:hAnsi="Times New Roman" w:cs="Times New Roman"/>
          <w:bCs/>
          <w:sz w:val="24"/>
          <w:szCs w:val="24"/>
        </w:rPr>
        <w:t>9001 TSE/TSEK-CE belgeli olmalıdır</w:t>
      </w:r>
      <w:r w:rsidR="00D944BE" w:rsidRPr="00985FF2">
        <w:rPr>
          <w:rFonts w:ascii="Times New Roman" w:hAnsi="Times New Roman" w:cs="Times New Roman"/>
          <w:bCs/>
          <w:sz w:val="24"/>
          <w:szCs w:val="24"/>
        </w:rPr>
        <w:t>.</w:t>
      </w:r>
    </w:p>
    <w:p w:rsidR="001F5717" w:rsidRPr="00985FF2" w:rsidRDefault="001F5717" w:rsidP="00036DBF">
      <w:pPr>
        <w:pStyle w:val="ListeParagraf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Berrak sıvı ve sarı renkte, yoğun olmalıdır.</w:t>
      </w:r>
    </w:p>
    <w:p w:rsidR="001F5717" w:rsidRPr="00985FF2" w:rsidRDefault="001F5717" w:rsidP="00036DBF">
      <w:pPr>
        <w:pStyle w:val="ListeParagraf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Parfüm içermelidir.</w:t>
      </w:r>
    </w:p>
    <w:p w:rsidR="001F5717" w:rsidRPr="00985FF2" w:rsidRDefault="001F5717" w:rsidP="00036DBF">
      <w:pPr>
        <w:pStyle w:val="ListeParagraf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Ürünün aktif klor miktarı %4.5 olmalıdır.</w:t>
      </w:r>
    </w:p>
    <w:p w:rsidR="001F5717" w:rsidRPr="00985FF2" w:rsidRDefault="001F5717" w:rsidP="00036DBF">
      <w:pPr>
        <w:pStyle w:val="ListeParagraf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Çamaşır suyunun ürün özellikleri ve bilgileri ambalajın üzerinde belirtilmelidir.</w:t>
      </w:r>
    </w:p>
    <w:p w:rsidR="001F5717" w:rsidRPr="00985FF2" w:rsidRDefault="001F5717" w:rsidP="00036DBF">
      <w:pPr>
        <w:pStyle w:val="ListeParagraf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Tüm yıkanılabilir yüzeylerde kullanılabilir olmalıdır.</w:t>
      </w:r>
    </w:p>
    <w:p w:rsidR="004033EB" w:rsidRPr="00985FF2" w:rsidRDefault="004033EB" w:rsidP="00036DBF">
      <w:pPr>
        <w:pStyle w:val="ListeParagraf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5 litrelik bidonlarda olmalıdır.</w:t>
      </w:r>
    </w:p>
    <w:p w:rsidR="00ED44F6" w:rsidRPr="00985FF2" w:rsidRDefault="00ED44F6" w:rsidP="005750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4F6" w:rsidRPr="00985FF2" w:rsidRDefault="00C06605" w:rsidP="00036DBF">
      <w:pPr>
        <w:pStyle w:val="ListeParagraf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Sıvı Sabun</w:t>
      </w:r>
    </w:p>
    <w:p w:rsidR="007F4E6D" w:rsidRPr="00985FF2" w:rsidRDefault="00C06605" w:rsidP="00036DBF">
      <w:pPr>
        <w:pStyle w:val="ListeParagraf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 xml:space="preserve">Ürün nemlendirici </w:t>
      </w:r>
      <w:r w:rsidR="005431E8" w:rsidRPr="00985FF2">
        <w:rPr>
          <w:rFonts w:ascii="Times New Roman" w:hAnsi="Times New Roman" w:cs="Times New Roman"/>
          <w:sz w:val="24"/>
          <w:szCs w:val="24"/>
        </w:rPr>
        <w:t xml:space="preserve">formül içermelidir. Cildi temizlerken nemlendirebilmeli ve </w:t>
      </w:r>
      <w:r w:rsidR="007F4E6D" w:rsidRPr="00985FF2">
        <w:rPr>
          <w:rFonts w:ascii="Times New Roman" w:hAnsi="Times New Roman" w:cs="Times New Roman"/>
          <w:sz w:val="24"/>
          <w:szCs w:val="24"/>
        </w:rPr>
        <w:t xml:space="preserve">yumuşaklık kazandırmalıdır. </w:t>
      </w:r>
    </w:p>
    <w:p w:rsidR="00FD2833" w:rsidRPr="00985FF2" w:rsidRDefault="007F4E6D" w:rsidP="00036DBF">
      <w:pPr>
        <w:pStyle w:val="ListeParagraf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Anti bakteriyel olmalı, etken mad</w:t>
      </w:r>
      <w:r w:rsidR="005431E8" w:rsidRPr="00985FF2">
        <w:rPr>
          <w:rFonts w:ascii="Times New Roman" w:hAnsi="Times New Roman" w:cs="Times New Roman"/>
          <w:sz w:val="24"/>
          <w:szCs w:val="24"/>
        </w:rPr>
        <w:t xml:space="preserve">desi </w:t>
      </w:r>
      <w:proofErr w:type="spellStart"/>
      <w:r w:rsidR="005431E8" w:rsidRPr="00985FF2">
        <w:rPr>
          <w:rFonts w:ascii="Times New Roman" w:hAnsi="Times New Roman" w:cs="Times New Roman"/>
          <w:sz w:val="24"/>
          <w:szCs w:val="24"/>
        </w:rPr>
        <w:t>triclosan</w:t>
      </w:r>
      <w:proofErr w:type="spellEnd"/>
      <w:r w:rsidR="005431E8" w:rsidRPr="00985FF2">
        <w:rPr>
          <w:rFonts w:ascii="Times New Roman" w:hAnsi="Times New Roman" w:cs="Times New Roman"/>
          <w:sz w:val="24"/>
          <w:szCs w:val="24"/>
        </w:rPr>
        <w:t xml:space="preserve"> olmalıdır. Ürün cilde uyumlu olmalıdır.  </w:t>
      </w:r>
    </w:p>
    <w:p w:rsidR="00791BEE" w:rsidRPr="00985FF2" w:rsidRDefault="00791BEE" w:rsidP="00036DBF">
      <w:pPr>
        <w:pStyle w:val="ListeParagraf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5 litrelik bidonlarda olmalıdır.</w:t>
      </w:r>
    </w:p>
    <w:p w:rsidR="00791BEE" w:rsidRPr="00985FF2" w:rsidRDefault="00036DBF" w:rsidP="00036DBF">
      <w:pPr>
        <w:pStyle w:val="ListeParagraf"/>
        <w:numPr>
          <w:ilvl w:val="0"/>
          <w:numId w:val="17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Ürünün PH</w:t>
      </w:r>
      <w:r w:rsidR="007F4E6D" w:rsidRPr="00985FF2">
        <w:rPr>
          <w:rFonts w:ascii="Times New Roman" w:hAnsi="Times New Roman" w:cs="Times New Roman"/>
          <w:sz w:val="24"/>
          <w:szCs w:val="24"/>
        </w:rPr>
        <w:t xml:space="preserve"> değeri yaklaşık 5,5 – 6,0 olmalıdır</w:t>
      </w:r>
      <w:r w:rsidR="00D944BE" w:rsidRPr="00985FF2">
        <w:rPr>
          <w:rFonts w:ascii="Times New Roman" w:hAnsi="Times New Roman" w:cs="Times New Roman"/>
          <w:sz w:val="24"/>
          <w:szCs w:val="24"/>
        </w:rPr>
        <w:t>.</w:t>
      </w:r>
    </w:p>
    <w:p w:rsidR="00A806D8" w:rsidRPr="00985FF2" w:rsidRDefault="00A806D8" w:rsidP="00575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D8" w:rsidRPr="00985FF2" w:rsidRDefault="00101766" w:rsidP="0042385D">
      <w:pPr>
        <w:pStyle w:val="ListeParagraf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Z Katlamalı Peçete</w:t>
      </w:r>
    </w:p>
    <w:p w:rsidR="00101766" w:rsidRPr="00985FF2" w:rsidRDefault="00101766" w:rsidP="0042385D">
      <w:pPr>
        <w:pStyle w:val="ListeParagraf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Emiciliği yüksek TSE standartlarında 1. kalite ürün olmalı</w:t>
      </w:r>
      <w:r w:rsidR="00D944BE" w:rsidRPr="00985FF2">
        <w:rPr>
          <w:rFonts w:ascii="Times New Roman" w:hAnsi="Times New Roman" w:cs="Times New Roman"/>
          <w:sz w:val="24"/>
          <w:szCs w:val="24"/>
        </w:rPr>
        <w:t>dır.</w:t>
      </w:r>
    </w:p>
    <w:p w:rsidR="00C95C1F" w:rsidRPr="00985FF2" w:rsidRDefault="001C150E" w:rsidP="0042385D">
      <w:pPr>
        <w:pStyle w:val="ListeParagraf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 xml:space="preserve">Bir pakette </w:t>
      </w:r>
      <w:r w:rsidR="00D86837" w:rsidRPr="00985FF2">
        <w:rPr>
          <w:rFonts w:ascii="Times New Roman" w:hAnsi="Times New Roman" w:cs="Times New Roman"/>
          <w:sz w:val="24"/>
          <w:szCs w:val="24"/>
        </w:rPr>
        <w:t>200</w:t>
      </w:r>
      <w:r w:rsidRPr="00985FF2">
        <w:rPr>
          <w:rFonts w:ascii="Times New Roman" w:hAnsi="Times New Roman" w:cs="Times New Roman"/>
          <w:sz w:val="24"/>
          <w:szCs w:val="24"/>
        </w:rPr>
        <w:t xml:space="preserve"> adet bulunmalıdır.</w:t>
      </w:r>
    </w:p>
    <w:p w:rsidR="001C150E" w:rsidRPr="00985FF2" w:rsidRDefault="001C150E" w:rsidP="001C150E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9032E" w:rsidRPr="00985FF2" w:rsidRDefault="00C95C1F" w:rsidP="0042385D">
      <w:pPr>
        <w:pStyle w:val="ListeParagraf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Rulo Havlu Peçete</w:t>
      </w:r>
    </w:p>
    <w:p w:rsidR="0039032E" w:rsidRPr="00985FF2" w:rsidRDefault="0039032E" w:rsidP="0042385D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Üç katlı, yaprak boyutu en az 22,5 x 11,5 cm olmalıdır.</w:t>
      </w:r>
      <w:r w:rsidRPr="00985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32E" w:rsidRPr="00985FF2" w:rsidRDefault="0039032E" w:rsidP="0042385D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Her bir rulo en az 92 yaprak olmalıdır.</w:t>
      </w:r>
    </w:p>
    <w:p w:rsidR="0039032E" w:rsidRPr="00985FF2" w:rsidRDefault="00654B75" w:rsidP="0042385D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Bir pakette</w:t>
      </w:r>
      <w:r w:rsidR="0039032E" w:rsidRPr="00985FF2">
        <w:rPr>
          <w:rFonts w:ascii="Times New Roman" w:hAnsi="Times New Roman" w:cs="Times New Roman"/>
          <w:bCs/>
          <w:sz w:val="24"/>
          <w:szCs w:val="24"/>
        </w:rPr>
        <w:t xml:space="preserve"> 12 rulo olmalıdır.</w:t>
      </w:r>
    </w:p>
    <w:p w:rsidR="0039032E" w:rsidRPr="00985FF2" w:rsidRDefault="0039032E" w:rsidP="0042385D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Yumuşak yüksek emicilik özelliğine sahip olmalıdır.</w:t>
      </w:r>
    </w:p>
    <w:p w:rsidR="0039032E" w:rsidRPr="00985FF2" w:rsidRDefault="0039032E" w:rsidP="0042385D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Ürün %100 selüloz olmalıdır.</w:t>
      </w:r>
    </w:p>
    <w:p w:rsidR="0039032E" w:rsidRPr="00985FF2" w:rsidRDefault="0039032E" w:rsidP="0042385D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Yapraklar perfore yerinden kolay kopmalıdır.</w:t>
      </w:r>
    </w:p>
    <w:p w:rsidR="0039032E" w:rsidRPr="00985FF2" w:rsidRDefault="0039032E" w:rsidP="0042385D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23 g</w:t>
      </w:r>
      <w:r w:rsidR="00AC3ACC" w:rsidRPr="00985FF2">
        <w:rPr>
          <w:rFonts w:ascii="Times New Roman" w:hAnsi="Times New Roman" w:cs="Times New Roman"/>
          <w:bCs/>
          <w:sz w:val="24"/>
          <w:szCs w:val="24"/>
        </w:rPr>
        <w:t>r/m² beyaz renkli ve</w:t>
      </w:r>
      <w:r w:rsidRPr="00985FF2">
        <w:rPr>
          <w:rFonts w:ascii="Times New Roman" w:hAnsi="Times New Roman" w:cs="Times New Roman"/>
          <w:bCs/>
          <w:sz w:val="24"/>
          <w:szCs w:val="24"/>
        </w:rPr>
        <w:t xml:space="preserve"> %100 selülozdan üretilmiş olmalıdır.</w:t>
      </w:r>
    </w:p>
    <w:p w:rsidR="0039032E" w:rsidRPr="00985FF2" w:rsidRDefault="0039032E" w:rsidP="0042385D">
      <w:pPr>
        <w:pStyle w:val="ListeParagraf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 xml:space="preserve">Emici, </w:t>
      </w:r>
      <w:proofErr w:type="gramStart"/>
      <w:r w:rsidRPr="00985FF2">
        <w:rPr>
          <w:rFonts w:ascii="Times New Roman" w:hAnsi="Times New Roman" w:cs="Times New Roman"/>
          <w:bCs/>
          <w:sz w:val="24"/>
          <w:szCs w:val="24"/>
        </w:rPr>
        <w:t>hijyenik</w:t>
      </w:r>
      <w:proofErr w:type="gramEnd"/>
      <w:r w:rsidRPr="00985FF2">
        <w:rPr>
          <w:rFonts w:ascii="Times New Roman" w:hAnsi="Times New Roman" w:cs="Times New Roman"/>
          <w:bCs/>
          <w:sz w:val="24"/>
          <w:szCs w:val="24"/>
        </w:rPr>
        <w:t xml:space="preserve"> ve krepli </w:t>
      </w:r>
      <w:r w:rsidR="00D944BE" w:rsidRPr="00985FF2">
        <w:rPr>
          <w:rFonts w:ascii="Times New Roman" w:hAnsi="Times New Roman" w:cs="Times New Roman"/>
          <w:bCs/>
          <w:sz w:val="24"/>
          <w:szCs w:val="24"/>
        </w:rPr>
        <w:t>kâğıttan imal edilmiş olmalıdır.</w:t>
      </w:r>
    </w:p>
    <w:p w:rsidR="001F5717" w:rsidRPr="00985FF2" w:rsidRDefault="001F5717" w:rsidP="002818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DB0" w:rsidRPr="00985FF2" w:rsidRDefault="00804632" w:rsidP="00575097">
      <w:pPr>
        <w:pStyle w:val="ListeParagraf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Yüzey Temizleyici</w:t>
      </w:r>
    </w:p>
    <w:p w:rsidR="00D04F1F" w:rsidRPr="00985FF2" w:rsidRDefault="00D04F1F" w:rsidP="00575097">
      <w:pPr>
        <w:pStyle w:val="ListeParagraf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5 litrelik plastik bidonlarda olmalıdır.</w:t>
      </w:r>
    </w:p>
    <w:p w:rsidR="00D04F1F" w:rsidRPr="00985FF2" w:rsidRDefault="00D04F1F" w:rsidP="00575097">
      <w:pPr>
        <w:pStyle w:val="ListeParagraf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Yüz</w:t>
      </w:r>
      <w:r w:rsidR="00804632" w:rsidRPr="00985FF2">
        <w:rPr>
          <w:rFonts w:ascii="Times New Roman" w:hAnsi="Times New Roman" w:cs="Times New Roman"/>
          <w:bCs/>
          <w:sz w:val="24"/>
          <w:szCs w:val="24"/>
        </w:rPr>
        <w:t>eyde matlaşma ve aşınma yapmamalıdır.</w:t>
      </w:r>
    </w:p>
    <w:p w:rsidR="00D04F1F" w:rsidRPr="00985FF2" w:rsidRDefault="00D04F1F" w:rsidP="00575097">
      <w:pPr>
        <w:pStyle w:val="ListeParagraf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5FF2">
        <w:rPr>
          <w:rFonts w:ascii="Times New Roman" w:hAnsi="Times New Roman" w:cs="Times New Roman"/>
          <w:bCs/>
          <w:sz w:val="24"/>
          <w:szCs w:val="24"/>
        </w:rPr>
        <w:t>To</w:t>
      </w:r>
      <w:r w:rsidR="00804632" w:rsidRPr="00985FF2">
        <w:rPr>
          <w:rFonts w:ascii="Times New Roman" w:hAnsi="Times New Roman" w:cs="Times New Roman"/>
          <w:bCs/>
          <w:sz w:val="24"/>
          <w:szCs w:val="24"/>
        </w:rPr>
        <w:t>ksit</w:t>
      </w:r>
      <w:proofErr w:type="spellEnd"/>
      <w:r w:rsidR="00804632" w:rsidRPr="00985FF2">
        <w:rPr>
          <w:rFonts w:ascii="Times New Roman" w:hAnsi="Times New Roman" w:cs="Times New Roman"/>
          <w:bCs/>
          <w:sz w:val="24"/>
          <w:szCs w:val="24"/>
        </w:rPr>
        <w:t xml:space="preserve"> ve zararlı madde içermemelidir.</w:t>
      </w:r>
    </w:p>
    <w:p w:rsidR="008A4868" w:rsidRPr="00985FF2" w:rsidRDefault="00D04F1F" w:rsidP="00575097">
      <w:pPr>
        <w:pStyle w:val="ListeParagraf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Orijinal etiket üzerinde üretici firma adı, markası ürün adı, kullanma talimatı, uyarıcı önlemler, son kul</w:t>
      </w:r>
      <w:r w:rsidR="00A4227C" w:rsidRPr="00985FF2">
        <w:rPr>
          <w:rFonts w:ascii="Times New Roman" w:hAnsi="Times New Roman" w:cs="Times New Roman"/>
          <w:bCs/>
          <w:sz w:val="24"/>
          <w:szCs w:val="24"/>
        </w:rPr>
        <w:t xml:space="preserve">lanma tarihi, yoğunluk oranı, </w:t>
      </w:r>
      <w:proofErr w:type="spellStart"/>
      <w:r w:rsidR="00A4227C" w:rsidRPr="00985FF2">
        <w:rPr>
          <w:rFonts w:ascii="Times New Roman" w:hAnsi="Times New Roman" w:cs="Times New Roman"/>
          <w:bCs/>
          <w:sz w:val="24"/>
          <w:szCs w:val="24"/>
        </w:rPr>
        <w:t>pH</w:t>
      </w:r>
      <w:proofErr w:type="spellEnd"/>
      <w:r w:rsidRPr="00985FF2">
        <w:rPr>
          <w:rFonts w:ascii="Times New Roman" w:hAnsi="Times New Roman" w:cs="Times New Roman"/>
          <w:bCs/>
          <w:sz w:val="24"/>
          <w:szCs w:val="24"/>
        </w:rPr>
        <w:t xml:space="preserve"> değeri vb. olmalıdır.</w:t>
      </w:r>
    </w:p>
    <w:p w:rsidR="007A078B" w:rsidRPr="00985FF2" w:rsidRDefault="007A078B" w:rsidP="00575097">
      <w:pPr>
        <w:pStyle w:val="ListeParagra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7EAB" w:rsidRPr="00985FF2" w:rsidRDefault="00910012" w:rsidP="00575097">
      <w:pPr>
        <w:pStyle w:val="ListeParagraf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Mikrofiber</w:t>
      </w:r>
      <w:proofErr w:type="spellEnd"/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Temizlik Bezi</w:t>
      </w:r>
    </w:p>
    <w:p w:rsidR="008A4868" w:rsidRPr="00985FF2" w:rsidRDefault="008A4868" w:rsidP="00575097">
      <w:pPr>
        <w:pStyle w:val="ListeParagraf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5FF2">
        <w:rPr>
          <w:rFonts w:ascii="Times New Roman" w:hAnsi="Times New Roman" w:cs="Times New Roman"/>
          <w:bCs/>
          <w:sz w:val="24"/>
          <w:szCs w:val="24"/>
        </w:rPr>
        <w:t>Mikrofiber</w:t>
      </w:r>
      <w:proofErr w:type="spellEnd"/>
      <w:r w:rsidRPr="00985FF2">
        <w:rPr>
          <w:rFonts w:ascii="Times New Roman" w:hAnsi="Times New Roman" w:cs="Times New Roman"/>
          <w:bCs/>
          <w:sz w:val="24"/>
          <w:szCs w:val="24"/>
        </w:rPr>
        <w:t xml:space="preserve"> %70 polyester %30 </w:t>
      </w:r>
      <w:proofErr w:type="spellStart"/>
      <w:r w:rsidRPr="00985FF2">
        <w:rPr>
          <w:rFonts w:ascii="Times New Roman" w:hAnsi="Times New Roman" w:cs="Times New Roman"/>
          <w:bCs/>
          <w:sz w:val="24"/>
          <w:szCs w:val="24"/>
        </w:rPr>
        <w:t>polyamide</w:t>
      </w:r>
      <w:proofErr w:type="spellEnd"/>
      <w:r w:rsidRPr="00985FF2">
        <w:rPr>
          <w:rFonts w:ascii="Times New Roman" w:hAnsi="Times New Roman" w:cs="Times New Roman"/>
          <w:bCs/>
          <w:sz w:val="24"/>
          <w:szCs w:val="24"/>
        </w:rPr>
        <w:t xml:space="preserve"> olmalıdır.</w:t>
      </w:r>
    </w:p>
    <w:p w:rsidR="00910012" w:rsidRPr="00985FF2" w:rsidRDefault="008A4868" w:rsidP="00575097">
      <w:pPr>
        <w:pStyle w:val="ListeParagraf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Çamaşır makinesinde yıkanabilir olmalıdır.</w:t>
      </w:r>
    </w:p>
    <w:p w:rsidR="008A4868" w:rsidRPr="00985FF2" w:rsidRDefault="008A4868" w:rsidP="00575097">
      <w:pPr>
        <w:pStyle w:val="ListeParagraf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40 x 40 cm ebatlarında olmalıdır.</w:t>
      </w:r>
    </w:p>
    <w:p w:rsidR="008A4868" w:rsidRPr="00985FF2" w:rsidRDefault="008A4868" w:rsidP="00575097">
      <w:pPr>
        <w:pStyle w:val="ListeParagraf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 xml:space="preserve">3 ayrı renkte (mavi, yeşil, pembe) olmalıdır. </w:t>
      </w:r>
    </w:p>
    <w:p w:rsidR="008A4868" w:rsidRPr="00985FF2" w:rsidRDefault="008A4868" w:rsidP="00575097">
      <w:pPr>
        <w:pStyle w:val="ListeParagraf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Bez üzerinde orijinal etiketi bulunmalıdır.</w:t>
      </w:r>
    </w:p>
    <w:p w:rsidR="00AC26BA" w:rsidRPr="00985FF2" w:rsidRDefault="00AC26BA" w:rsidP="00575097">
      <w:pPr>
        <w:pStyle w:val="ListeParagraf"/>
        <w:spacing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8DA" w:rsidRPr="00985FF2" w:rsidRDefault="00CC0809" w:rsidP="00575097">
      <w:pPr>
        <w:pStyle w:val="ListeParagraf"/>
        <w:numPr>
          <w:ilvl w:val="0"/>
          <w:numId w:val="14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Pudralı</w:t>
      </w:r>
      <w:r w:rsidR="00AC26BA"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Eldiven </w:t>
      </w:r>
    </w:p>
    <w:p w:rsidR="00EB6592" w:rsidRPr="00985FF2" w:rsidRDefault="00C66C92" w:rsidP="00575097">
      <w:pPr>
        <w:pStyle w:val="ListeParagraf"/>
        <w:numPr>
          <w:ilvl w:val="0"/>
          <w:numId w:val="27"/>
        </w:numPr>
        <w:spacing w:line="360" w:lineRule="auto"/>
        <w:ind w:left="284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r w:rsidRPr="00985FF2">
        <w:rPr>
          <w:rStyle w:val="Gl"/>
          <w:rFonts w:ascii="Times New Roman" w:hAnsi="Times New Roman"/>
          <w:b w:val="0"/>
          <w:sz w:val="24"/>
          <w:szCs w:val="24"/>
        </w:rPr>
        <w:t>Eldiven pudralı</w:t>
      </w:r>
      <w:r w:rsidR="00EB6592" w:rsidRPr="00985FF2">
        <w:rPr>
          <w:rStyle w:val="Gl"/>
          <w:rFonts w:ascii="Times New Roman" w:hAnsi="Times New Roman"/>
          <w:b w:val="0"/>
          <w:sz w:val="24"/>
          <w:szCs w:val="24"/>
        </w:rPr>
        <w:t xml:space="preserve"> olmalıdır.</w:t>
      </w:r>
    </w:p>
    <w:p w:rsidR="007A7803" w:rsidRPr="00985FF2" w:rsidRDefault="00C66C92" w:rsidP="00575097">
      <w:pPr>
        <w:pStyle w:val="ListeParagraf"/>
        <w:numPr>
          <w:ilvl w:val="0"/>
          <w:numId w:val="27"/>
        </w:numPr>
        <w:spacing w:line="360" w:lineRule="auto"/>
        <w:ind w:left="284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proofErr w:type="spellStart"/>
      <w:r w:rsidRPr="00985FF2">
        <w:rPr>
          <w:rStyle w:val="Gl"/>
          <w:rFonts w:ascii="Times New Roman" w:hAnsi="Times New Roman"/>
          <w:b w:val="0"/>
          <w:sz w:val="24"/>
          <w:szCs w:val="24"/>
        </w:rPr>
        <w:t>Large</w:t>
      </w:r>
      <w:proofErr w:type="spellEnd"/>
      <w:r w:rsidR="00EB6592" w:rsidRPr="00985FF2">
        <w:rPr>
          <w:rStyle w:val="Gl"/>
          <w:rFonts w:ascii="Times New Roman" w:hAnsi="Times New Roman"/>
          <w:b w:val="0"/>
          <w:sz w:val="24"/>
          <w:szCs w:val="24"/>
        </w:rPr>
        <w:t xml:space="preserve"> ölçülerinde olmalıdır.</w:t>
      </w:r>
    </w:p>
    <w:p w:rsidR="00AC26BA" w:rsidRPr="00985FF2" w:rsidRDefault="00EB6592" w:rsidP="00856AF4">
      <w:pPr>
        <w:pStyle w:val="ListeParagraf"/>
        <w:numPr>
          <w:ilvl w:val="0"/>
          <w:numId w:val="27"/>
        </w:numPr>
        <w:spacing w:line="360" w:lineRule="auto"/>
        <w:ind w:left="284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r w:rsidRPr="00985FF2">
        <w:rPr>
          <w:rStyle w:val="Gl"/>
          <w:rFonts w:ascii="Times New Roman" w:hAnsi="Times New Roman"/>
          <w:b w:val="0"/>
          <w:sz w:val="24"/>
          <w:szCs w:val="24"/>
        </w:rPr>
        <w:t>Bir kutuda 100 adet bulunmalıdır.</w:t>
      </w:r>
    </w:p>
    <w:p w:rsidR="00856AF4" w:rsidRPr="00985FF2" w:rsidRDefault="00856AF4" w:rsidP="00856AF4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6ABF" w:rsidRPr="00985FF2" w:rsidRDefault="007A7803" w:rsidP="00575097">
      <w:pPr>
        <w:pStyle w:val="ListeParagraf"/>
        <w:numPr>
          <w:ilvl w:val="0"/>
          <w:numId w:val="14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Nemli </w:t>
      </w:r>
      <w:proofErr w:type="spellStart"/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Mop</w:t>
      </w:r>
      <w:proofErr w:type="spellEnd"/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Takım</w:t>
      </w:r>
    </w:p>
    <w:p w:rsidR="007A7803" w:rsidRPr="00985FF2" w:rsidRDefault="00A86ABF" w:rsidP="00575097">
      <w:pPr>
        <w:pStyle w:val="ListeParagraf"/>
        <w:numPr>
          <w:ilvl w:val="0"/>
          <w:numId w:val="29"/>
        </w:numPr>
        <w:ind w:left="284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r w:rsidRPr="00985FF2">
        <w:rPr>
          <w:rStyle w:val="Gl"/>
          <w:rFonts w:ascii="Times New Roman" w:hAnsi="Times New Roman"/>
          <w:b w:val="0"/>
          <w:sz w:val="24"/>
          <w:szCs w:val="24"/>
        </w:rPr>
        <w:t xml:space="preserve">Nemli </w:t>
      </w:r>
      <w:proofErr w:type="spellStart"/>
      <w:r w:rsidRPr="00985FF2">
        <w:rPr>
          <w:rStyle w:val="Gl"/>
          <w:rFonts w:ascii="Times New Roman" w:hAnsi="Times New Roman"/>
          <w:b w:val="0"/>
          <w:sz w:val="24"/>
          <w:szCs w:val="24"/>
        </w:rPr>
        <w:t>mop</w:t>
      </w:r>
      <w:proofErr w:type="spellEnd"/>
      <w:r w:rsidRPr="00985FF2">
        <w:rPr>
          <w:rStyle w:val="Gl"/>
          <w:rFonts w:ascii="Times New Roman" w:hAnsi="Times New Roman"/>
          <w:b w:val="0"/>
          <w:sz w:val="24"/>
          <w:szCs w:val="24"/>
        </w:rPr>
        <w:t xml:space="preserve"> başlık </w:t>
      </w:r>
      <w:proofErr w:type="spellStart"/>
      <w:r w:rsidRPr="00985FF2">
        <w:rPr>
          <w:rStyle w:val="Gl"/>
          <w:rFonts w:ascii="Times New Roman" w:hAnsi="Times New Roman"/>
          <w:b w:val="0"/>
          <w:sz w:val="24"/>
          <w:szCs w:val="24"/>
        </w:rPr>
        <w:t>mikrof</w:t>
      </w:r>
      <w:r w:rsidR="007A7803" w:rsidRPr="00985FF2">
        <w:rPr>
          <w:rStyle w:val="Gl"/>
          <w:rFonts w:ascii="Times New Roman" w:hAnsi="Times New Roman"/>
          <w:b w:val="0"/>
          <w:sz w:val="24"/>
          <w:szCs w:val="24"/>
        </w:rPr>
        <w:t>iber</w:t>
      </w:r>
      <w:proofErr w:type="spellEnd"/>
      <w:r w:rsidR="007A7803" w:rsidRPr="00985FF2">
        <w:rPr>
          <w:rStyle w:val="Gl"/>
          <w:rFonts w:ascii="Times New Roman" w:hAnsi="Times New Roman"/>
          <w:b w:val="0"/>
          <w:sz w:val="24"/>
          <w:szCs w:val="24"/>
        </w:rPr>
        <w:t>, yumuşak ve kalın olmalıdır.</w:t>
      </w:r>
    </w:p>
    <w:p w:rsidR="007A7803" w:rsidRPr="00985FF2" w:rsidRDefault="007A7803" w:rsidP="00575097">
      <w:pPr>
        <w:pStyle w:val="ListeParagraf"/>
        <w:numPr>
          <w:ilvl w:val="0"/>
          <w:numId w:val="29"/>
        </w:numPr>
        <w:ind w:left="284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r w:rsidRPr="00985FF2">
        <w:rPr>
          <w:rStyle w:val="Gl"/>
          <w:rFonts w:ascii="Times New Roman" w:hAnsi="Times New Roman"/>
          <w:b w:val="0"/>
          <w:sz w:val="24"/>
          <w:szCs w:val="24"/>
        </w:rPr>
        <w:t>60</w:t>
      </w:r>
      <w:r w:rsidR="00720CE8" w:rsidRPr="00985FF2">
        <w:rPr>
          <w:rStyle w:val="Gl"/>
          <w:rFonts w:ascii="Times New Roman" w:hAnsi="Times New Roman"/>
          <w:b w:val="0"/>
          <w:sz w:val="24"/>
          <w:szCs w:val="24"/>
        </w:rPr>
        <w:t xml:space="preserve"> </w:t>
      </w:r>
      <w:r w:rsidRPr="00985FF2">
        <w:rPr>
          <w:rStyle w:val="Gl"/>
          <w:rFonts w:ascii="Times New Roman" w:hAnsi="Times New Roman"/>
          <w:b w:val="0"/>
          <w:sz w:val="24"/>
          <w:szCs w:val="24"/>
        </w:rPr>
        <w:t>cm olmalı</w:t>
      </w:r>
      <w:r w:rsidR="00A86ABF" w:rsidRPr="00985FF2">
        <w:rPr>
          <w:rStyle w:val="Gl"/>
          <w:rFonts w:ascii="Times New Roman" w:hAnsi="Times New Roman"/>
          <w:b w:val="0"/>
          <w:sz w:val="24"/>
          <w:szCs w:val="24"/>
        </w:rPr>
        <w:t>, sapı 120</w:t>
      </w:r>
      <w:r w:rsidRPr="00985FF2">
        <w:rPr>
          <w:rStyle w:val="Gl"/>
          <w:rFonts w:ascii="Times New Roman" w:hAnsi="Times New Roman"/>
          <w:b w:val="0"/>
          <w:sz w:val="24"/>
          <w:szCs w:val="24"/>
        </w:rPr>
        <w:t xml:space="preserve"> cm metal olmalıdır.</w:t>
      </w:r>
      <w:r w:rsidR="00A86ABF" w:rsidRPr="00985FF2">
        <w:rPr>
          <w:rStyle w:val="Gl"/>
          <w:rFonts w:ascii="Times New Roman" w:hAnsi="Times New Roman"/>
          <w:b w:val="0"/>
          <w:sz w:val="24"/>
          <w:szCs w:val="24"/>
        </w:rPr>
        <w:t xml:space="preserve"> </w:t>
      </w:r>
    </w:p>
    <w:p w:rsidR="00A86ABF" w:rsidRPr="00985FF2" w:rsidRDefault="007A7803" w:rsidP="00575097">
      <w:pPr>
        <w:pStyle w:val="ListeParagraf"/>
        <w:numPr>
          <w:ilvl w:val="0"/>
          <w:numId w:val="29"/>
        </w:numPr>
        <w:ind w:left="284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proofErr w:type="spellStart"/>
      <w:r w:rsidRPr="00985FF2">
        <w:rPr>
          <w:rStyle w:val="Gl"/>
          <w:rFonts w:ascii="Times New Roman" w:hAnsi="Times New Roman"/>
          <w:b w:val="0"/>
          <w:sz w:val="24"/>
          <w:szCs w:val="24"/>
        </w:rPr>
        <w:t>M</w:t>
      </w:r>
      <w:r w:rsidR="00A86ABF" w:rsidRPr="00985FF2">
        <w:rPr>
          <w:rStyle w:val="Gl"/>
          <w:rFonts w:ascii="Times New Roman" w:hAnsi="Times New Roman"/>
          <w:b w:val="0"/>
          <w:sz w:val="24"/>
          <w:szCs w:val="24"/>
        </w:rPr>
        <w:t>op</w:t>
      </w:r>
      <w:proofErr w:type="spellEnd"/>
      <w:r w:rsidR="00A86ABF" w:rsidRPr="00985FF2">
        <w:rPr>
          <w:rStyle w:val="Gl"/>
          <w:rFonts w:ascii="Times New Roman" w:hAnsi="Times New Roman"/>
          <w:b w:val="0"/>
          <w:sz w:val="24"/>
          <w:szCs w:val="24"/>
        </w:rPr>
        <w:t xml:space="preserve"> ap</w:t>
      </w:r>
      <w:r w:rsidRPr="00985FF2">
        <w:rPr>
          <w:rStyle w:val="Gl"/>
          <w:rFonts w:ascii="Times New Roman" w:hAnsi="Times New Roman"/>
          <w:b w:val="0"/>
          <w:sz w:val="24"/>
          <w:szCs w:val="24"/>
        </w:rPr>
        <w:t>aratı 1.sınıf plastikten olmalıdır.</w:t>
      </w:r>
    </w:p>
    <w:p w:rsidR="007A7803" w:rsidRPr="00985FF2" w:rsidRDefault="007A7803" w:rsidP="00575097">
      <w:pPr>
        <w:pStyle w:val="ListeParagraf"/>
        <w:jc w:val="both"/>
        <w:rPr>
          <w:rStyle w:val="Gl"/>
          <w:rFonts w:ascii="Times New Roman" w:hAnsi="Times New Roman"/>
          <w:sz w:val="24"/>
          <w:szCs w:val="24"/>
          <w:u w:val="single"/>
        </w:rPr>
      </w:pPr>
    </w:p>
    <w:p w:rsidR="00D07FB1" w:rsidRPr="00985FF2" w:rsidRDefault="00A7126E" w:rsidP="00575097">
      <w:pPr>
        <w:pStyle w:val="ListeParagraf"/>
        <w:numPr>
          <w:ilvl w:val="0"/>
          <w:numId w:val="14"/>
        </w:num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Faraş Takımı</w:t>
      </w:r>
    </w:p>
    <w:p w:rsidR="00B4576B" w:rsidRPr="00B4576B" w:rsidRDefault="00B4576B" w:rsidP="007A0C89">
      <w:pPr>
        <w:pStyle w:val="ListeParagraf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4576B">
        <w:rPr>
          <w:rFonts w:ascii="Times New Roman" w:hAnsi="Times New Roman" w:cs="Times New Roman"/>
          <w:bCs/>
          <w:sz w:val="24"/>
          <w:szCs w:val="24"/>
        </w:rPr>
        <w:t>Faraş takımı; 1 faraş (kürek), 1 fırça, sapın 1 adedi faraş</w:t>
      </w:r>
      <w:r>
        <w:rPr>
          <w:rFonts w:ascii="Times New Roman" w:hAnsi="Times New Roman" w:cs="Times New Roman"/>
          <w:bCs/>
          <w:sz w:val="24"/>
          <w:szCs w:val="24"/>
        </w:rPr>
        <w:t xml:space="preserve">ta, 1 adedi fırçada olmak üzere </w:t>
      </w:r>
      <w:r w:rsidRPr="00B4576B">
        <w:rPr>
          <w:rFonts w:ascii="Times New Roman" w:hAnsi="Times New Roman" w:cs="Times New Roman"/>
          <w:bCs/>
          <w:sz w:val="24"/>
          <w:szCs w:val="24"/>
        </w:rPr>
        <w:t xml:space="preserve">2 adet saptan metal olmalıdır. </w:t>
      </w:r>
    </w:p>
    <w:p w:rsidR="00B4576B" w:rsidRPr="00B4576B" w:rsidRDefault="00B4576B" w:rsidP="007A0C89">
      <w:pPr>
        <w:pStyle w:val="ListeParagraf"/>
        <w:numPr>
          <w:ilvl w:val="0"/>
          <w:numId w:val="4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76B">
        <w:rPr>
          <w:rFonts w:ascii="Times New Roman" w:hAnsi="Times New Roman" w:cs="Times New Roman"/>
          <w:bCs/>
          <w:sz w:val="24"/>
          <w:szCs w:val="24"/>
        </w:rPr>
        <w:t>Faraşın ebatları; genişlik en az 21 x 24 cm, yükseklik en az 10 cm olmalıdır</w:t>
      </w:r>
      <w:r w:rsidR="007A0C89">
        <w:rPr>
          <w:rFonts w:ascii="Times New Roman" w:hAnsi="Times New Roman" w:cs="Times New Roman"/>
          <w:bCs/>
          <w:sz w:val="24"/>
          <w:szCs w:val="24"/>
        </w:rPr>
        <w:t>.</w:t>
      </w:r>
      <w:r w:rsidRPr="00B457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576B" w:rsidRPr="00B4576B" w:rsidRDefault="00B4576B" w:rsidP="007A0C89">
      <w:pPr>
        <w:pStyle w:val="ListeParagraf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4576B">
        <w:rPr>
          <w:rFonts w:ascii="Times New Roman" w:hAnsi="Times New Roman" w:cs="Times New Roman"/>
          <w:bCs/>
          <w:sz w:val="24"/>
          <w:szCs w:val="24"/>
        </w:rPr>
        <w:t>Faraş kaliteli ve metal olmalıdır.</w:t>
      </w:r>
    </w:p>
    <w:p w:rsidR="00B4576B" w:rsidRPr="00B4576B" w:rsidRDefault="00B4576B" w:rsidP="007A0C89">
      <w:pPr>
        <w:pStyle w:val="ListeParagraf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4576B">
        <w:rPr>
          <w:rFonts w:ascii="Times New Roman" w:hAnsi="Times New Roman" w:cs="Times New Roman"/>
          <w:bCs/>
          <w:sz w:val="24"/>
          <w:szCs w:val="24"/>
        </w:rPr>
        <w:t>Fırçanın ebatları; genişlik en az 18 x 3,5 cm, kıl uzunluğu 7 cm olmalıdır.</w:t>
      </w:r>
    </w:p>
    <w:p w:rsidR="00B4576B" w:rsidRPr="00B4576B" w:rsidRDefault="00B4576B" w:rsidP="007A0C89">
      <w:pPr>
        <w:pStyle w:val="ListeParagraf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4576B">
        <w:rPr>
          <w:rFonts w:ascii="Times New Roman" w:hAnsi="Times New Roman" w:cs="Times New Roman"/>
          <w:bCs/>
          <w:sz w:val="24"/>
          <w:szCs w:val="24"/>
        </w:rPr>
        <w:t>Fırça ve kılları kaliteli, dayanıklı Plastikten ve sık dokunmuş olmalıdır, kıllar arasında geniş açıklıklar olmamalıdır.</w:t>
      </w:r>
    </w:p>
    <w:p w:rsidR="00B4576B" w:rsidRPr="009A4F73" w:rsidRDefault="00B4576B" w:rsidP="00B4576B">
      <w:pPr>
        <w:pStyle w:val="ListeParagraf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4576B">
        <w:rPr>
          <w:rFonts w:ascii="Times New Roman" w:hAnsi="Times New Roman" w:cs="Times New Roman"/>
          <w:bCs/>
          <w:sz w:val="24"/>
          <w:szCs w:val="24"/>
        </w:rPr>
        <w:t>Saplar dayanıklı plastik malzemeden ve faraşın yerden yüksekliği sapı ile birlikte en az 120 cm olmalıdır.</w:t>
      </w:r>
    </w:p>
    <w:p w:rsidR="00495DF6" w:rsidRPr="00985FF2" w:rsidRDefault="00495DF6" w:rsidP="00575097">
      <w:pPr>
        <w:pStyle w:val="ListeParagraf"/>
        <w:tabs>
          <w:tab w:val="left" w:pos="142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8E668D" w:rsidRPr="00985FF2" w:rsidRDefault="00CF62F7" w:rsidP="00575097">
      <w:pPr>
        <w:pStyle w:val="ListeParagraf"/>
        <w:numPr>
          <w:ilvl w:val="0"/>
          <w:numId w:val="14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95DF6" w:rsidRPr="00985FF2">
        <w:rPr>
          <w:rFonts w:ascii="Times New Roman" w:hAnsi="Times New Roman" w:cs="Times New Roman"/>
          <w:b/>
          <w:sz w:val="24"/>
          <w:szCs w:val="24"/>
          <w:u w:val="single"/>
        </w:rPr>
        <w:t>Oda Spreyi</w:t>
      </w:r>
    </w:p>
    <w:p w:rsidR="00495DF6" w:rsidRPr="00985FF2" w:rsidRDefault="00980BD9" w:rsidP="00575097">
      <w:pPr>
        <w:pStyle w:val="ListeParagraf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Oda parfüm</w:t>
      </w:r>
      <w:r w:rsidR="008E668D" w:rsidRPr="00985FF2">
        <w:rPr>
          <w:rFonts w:ascii="Times New Roman" w:hAnsi="Times New Roman" w:cs="Times New Roman"/>
          <w:bCs/>
          <w:sz w:val="24"/>
          <w:szCs w:val="24"/>
        </w:rPr>
        <w:t>ü olmalı ve kullanıldığında güzel bir koku bırakmalıdır.</w:t>
      </w:r>
    </w:p>
    <w:p w:rsidR="00495DF6" w:rsidRPr="00985FF2" w:rsidRDefault="008E668D" w:rsidP="00575097">
      <w:pPr>
        <w:pStyle w:val="ListeParagraf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Oda parfümü görünüm olarak berrak, kokulu ve sıvı olacaktır.</w:t>
      </w:r>
    </w:p>
    <w:p w:rsidR="00495DF6" w:rsidRPr="00985FF2" w:rsidRDefault="008E668D" w:rsidP="00575097">
      <w:pPr>
        <w:pStyle w:val="ListeParagraf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 xml:space="preserve">Oda parfümü gaz içermemelidir. </w:t>
      </w:r>
    </w:p>
    <w:p w:rsidR="00495DF6" w:rsidRPr="00985FF2" w:rsidRDefault="00A4227C" w:rsidP="00575097">
      <w:pPr>
        <w:pStyle w:val="ListeParagraf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Oda parfümü 500 ml</w:t>
      </w:r>
      <w:r w:rsidR="008E668D" w:rsidRPr="00985FF2">
        <w:rPr>
          <w:rFonts w:ascii="Times New Roman" w:hAnsi="Times New Roman" w:cs="Times New Roman"/>
          <w:bCs/>
          <w:sz w:val="24"/>
          <w:szCs w:val="24"/>
        </w:rPr>
        <w:t xml:space="preserve"> ambalajlarda/şişelerde olmalıdır ve tabanca/pompa/sıkma mekanizması bulunmalıdır. </w:t>
      </w:r>
    </w:p>
    <w:p w:rsidR="00495DF6" w:rsidRPr="00985FF2" w:rsidRDefault="008E668D" w:rsidP="00575097">
      <w:pPr>
        <w:pStyle w:val="ListeParagraf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 xml:space="preserve">Oda parfümünün </w:t>
      </w:r>
      <w:proofErr w:type="spellStart"/>
      <w:r w:rsidRPr="00985FF2">
        <w:rPr>
          <w:rFonts w:ascii="Times New Roman" w:hAnsi="Times New Roman" w:cs="Times New Roman"/>
          <w:bCs/>
          <w:sz w:val="24"/>
          <w:szCs w:val="24"/>
        </w:rPr>
        <w:t>pH</w:t>
      </w:r>
      <w:proofErr w:type="spellEnd"/>
      <w:r w:rsidRPr="00985FF2">
        <w:rPr>
          <w:rFonts w:ascii="Times New Roman" w:hAnsi="Times New Roman" w:cs="Times New Roman"/>
          <w:bCs/>
          <w:sz w:val="24"/>
          <w:szCs w:val="24"/>
        </w:rPr>
        <w:t xml:space="preserve"> derecesi en az 5,5-en çok 7,5 arasında olmalıdır. </w:t>
      </w:r>
    </w:p>
    <w:p w:rsidR="00495DF6" w:rsidRPr="00985FF2" w:rsidRDefault="008E668D" w:rsidP="00575097">
      <w:pPr>
        <w:pStyle w:val="ListeParagraf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 xml:space="preserve">Oda parfümünün orijinal ambalajı/etiketi üzerinde TSEK/TSE veya ISO kalite güvence işareti basılı olmalıdır. </w:t>
      </w:r>
    </w:p>
    <w:p w:rsidR="00025A5A" w:rsidRPr="00985FF2" w:rsidRDefault="008E668D" w:rsidP="00575097">
      <w:pPr>
        <w:pStyle w:val="ListeParagraf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Oda parfümü depolandığında en az 1 (bir) yıl herhangi bir değişikliğe uğramaksızın teslimat anındaki özelliklerini koruyacak şekilde olmalıdır. Değişiklik olduğu takdirde yenisi ile değiştirilecektir.</w:t>
      </w:r>
    </w:p>
    <w:p w:rsidR="00CF62F7" w:rsidRPr="00985FF2" w:rsidRDefault="00CF62F7" w:rsidP="00575097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822" w:rsidRPr="00985FF2" w:rsidRDefault="00261015" w:rsidP="00575097">
      <w:pPr>
        <w:pStyle w:val="ListeParagraf"/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Kıvırcık </w:t>
      </w:r>
      <w:proofErr w:type="spellStart"/>
      <w:r w:rsidR="004E783F" w:rsidRPr="00985FF2">
        <w:rPr>
          <w:rFonts w:ascii="Times New Roman" w:hAnsi="Times New Roman" w:cs="Times New Roman"/>
          <w:b/>
          <w:sz w:val="24"/>
          <w:szCs w:val="24"/>
          <w:u w:val="single"/>
        </w:rPr>
        <w:t>Mop</w:t>
      </w:r>
      <w:proofErr w:type="spellEnd"/>
      <w:r w:rsidR="004E783F"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62F7" w:rsidRPr="00985FF2">
        <w:rPr>
          <w:rFonts w:ascii="Times New Roman" w:hAnsi="Times New Roman" w:cs="Times New Roman"/>
          <w:b/>
          <w:sz w:val="24"/>
          <w:szCs w:val="24"/>
          <w:u w:val="single"/>
        </w:rPr>
        <w:t>Paspas</w:t>
      </w:r>
      <w:r w:rsidR="004E783F" w:rsidRPr="00985FF2">
        <w:rPr>
          <w:rFonts w:ascii="Times New Roman" w:hAnsi="Times New Roman" w:cs="Times New Roman"/>
          <w:b/>
          <w:sz w:val="24"/>
          <w:szCs w:val="24"/>
          <w:u w:val="single"/>
        </w:rPr>
        <w:t>ı</w:t>
      </w:r>
    </w:p>
    <w:p w:rsidR="00E236CE" w:rsidRPr="00985FF2" w:rsidRDefault="00674822" w:rsidP="00575097">
      <w:pPr>
        <w:pStyle w:val="ListeParagraf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Kıvırcık paspas olmalı, 14mm/120cm/ 60metre olmalıdır.</w:t>
      </w:r>
    </w:p>
    <w:p w:rsidR="00D8488E" w:rsidRPr="00985FF2" w:rsidRDefault="00D8488E" w:rsidP="00575097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6CE" w:rsidRPr="00985FF2" w:rsidRDefault="00955E80" w:rsidP="00575097">
      <w:pPr>
        <w:pStyle w:val="ListeParagraf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Çekpas</w:t>
      </w:r>
      <w:proofErr w:type="spellEnd"/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Takım</w:t>
      </w:r>
      <w:r w:rsidR="00E73750" w:rsidRPr="00985FF2">
        <w:rPr>
          <w:rFonts w:ascii="Times New Roman" w:hAnsi="Times New Roman" w:cs="Times New Roman"/>
          <w:b/>
          <w:sz w:val="24"/>
          <w:szCs w:val="24"/>
          <w:u w:val="single"/>
        </w:rPr>
        <w:t>ı</w:t>
      </w:r>
    </w:p>
    <w:p w:rsidR="00105376" w:rsidRPr="00985FF2" w:rsidRDefault="00105376" w:rsidP="00575097">
      <w:pPr>
        <w:pStyle w:val="ListeParagraf"/>
        <w:numPr>
          <w:ilvl w:val="0"/>
          <w:numId w:val="3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Yüzeylerden ıslaklığın giderilmesi için kullanılabilmelidir.</w:t>
      </w:r>
    </w:p>
    <w:p w:rsidR="00105376" w:rsidRPr="00985FF2" w:rsidRDefault="00105376" w:rsidP="00575097">
      <w:pPr>
        <w:pStyle w:val="ListeParagraf"/>
        <w:numPr>
          <w:ilvl w:val="0"/>
          <w:numId w:val="3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Metal gövdeli olmalı ve paslanmamalıdır. Yer çek çift lastikten oluşmalıdır.</w:t>
      </w:r>
    </w:p>
    <w:p w:rsidR="00105376" w:rsidRPr="00985FF2" w:rsidRDefault="002E2C8C" w:rsidP="00575097">
      <w:pPr>
        <w:pStyle w:val="ListeParagraf"/>
        <w:numPr>
          <w:ilvl w:val="0"/>
          <w:numId w:val="3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Ürün yaklaşık 7</w:t>
      </w:r>
      <w:r w:rsidR="00105376" w:rsidRPr="00985FF2">
        <w:rPr>
          <w:rFonts w:ascii="Times New Roman" w:hAnsi="Times New Roman" w:cs="Times New Roman"/>
          <w:bCs/>
          <w:sz w:val="24"/>
          <w:szCs w:val="24"/>
        </w:rPr>
        <w:t xml:space="preserve">5 cm boyutunda olmalıdır. </w:t>
      </w:r>
    </w:p>
    <w:p w:rsidR="00096387" w:rsidRPr="00985FF2" w:rsidRDefault="00096387" w:rsidP="0057509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9D3" w:rsidRPr="00985FF2" w:rsidRDefault="005378CF" w:rsidP="00575097">
      <w:pPr>
        <w:pStyle w:val="ListeParagraf"/>
        <w:numPr>
          <w:ilvl w:val="0"/>
          <w:numId w:val="14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Dökme Çöp Poşeti</w:t>
      </w:r>
    </w:p>
    <w:p w:rsidR="005378CF" w:rsidRPr="00985FF2" w:rsidRDefault="005378CF" w:rsidP="00575097">
      <w:pPr>
        <w:pStyle w:val="ListeParagraf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Siyah</w:t>
      </w:r>
      <w:r w:rsidR="00AF408A" w:rsidRPr="00985FF2">
        <w:rPr>
          <w:rFonts w:ascii="Times New Roman" w:hAnsi="Times New Roman" w:cs="Times New Roman"/>
          <w:sz w:val="24"/>
          <w:szCs w:val="24"/>
        </w:rPr>
        <w:t xml:space="preserve"> dökme çöp poşeti</w:t>
      </w:r>
      <w:r w:rsidR="008C28A0" w:rsidRPr="00985FF2">
        <w:rPr>
          <w:rFonts w:ascii="Times New Roman" w:hAnsi="Times New Roman" w:cs="Times New Roman"/>
          <w:sz w:val="24"/>
          <w:szCs w:val="24"/>
        </w:rPr>
        <w:t xml:space="preserve"> 80</w:t>
      </w:r>
      <w:r w:rsidR="00D13EAE" w:rsidRPr="00985FF2">
        <w:rPr>
          <w:rFonts w:ascii="Times New Roman" w:hAnsi="Times New Roman" w:cs="Times New Roman"/>
          <w:sz w:val="24"/>
          <w:szCs w:val="24"/>
        </w:rPr>
        <w:t>x</w:t>
      </w:r>
      <w:r w:rsidR="008C28A0" w:rsidRPr="00985FF2">
        <w:rPr>
          <w:rFonts w:ascii="Times New Roman" w:hAnsi="Times New Roman" w:cs="Times New Roman"/>
          <w:sz w:val="24"/>
          <w:szCs w:val="24"/>
        </w:rPr>
        <w:t>110</w:t>
      </w:r>
      <w:r w:rsidRPr="00985FF2">
        <w:rPr>
          <w:rFonts w:ascii="Times New Roman" w:hAnsi="Times New Roman" w:cs="Times New Roman"/>
          <w:sz w:val="24"/>
          <w:szCs w:val="24"/>
        </w:rPr>
        <w:t xml:space="preserve"> </w:t>
      </w:r>
      <w:r w:rsidR="007F142D" w:rsidRPr="00985FF2">
        <w:rPr>
          <w:rFonts w:ascii="Times New Roman" w:hAnsi="Times New Roman" w:cs="Times New Roman"/>
          <w:sz w:val="24"/>
          <w:szCs w:val="24"/>
        </w:rPr>
        <w:t xml:space="preserve">cm </w:t>
      </w:r>
      <w:proofErr w:type="spellStart"/>
      <w:r w:rsidRPr="00985FF2">
        <w:rPr>
          <w:rFonts w:ascii="Times New Roman" w:hAnsi="Times New Roman" w:cs="Times New Roman"/>
          <w:sz w:val="24"/>
          <w:szCs w:val="24"/>
        </w:rPr>
        <w:t>ebatında</w:t>
      </w:r>
      <w:proofErr w:type="spellEnd"/>
      <w:r w:rsidRPr="00985FF2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:rsidR="00F86F44" w:rsidRPr="00985FF2" w:rsidRDefault="00B943B2" w:rsidP="00575097">
      <w:pPr>
        <w:pStyle w:val="ListeParagraf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 xml:space="preserve">Çift </w:t>
      </w:r>
      <w:r w:rsidR="00F86F44" w:rsidRPr="00985FF2">
        <w:rPr>
          <w:rFonts w:ascii="Times New Roman" w:hAnsi="Times New Roman" w:cs="Times New Roman"/>
          <w:sz w:val="24"/>
          <w:szCs w:val="24"/>
        </w:rPr>
        <w:t xml:space="preserve">taban dikişli olmalı, 20 </w:t>
      </w:r>
      <w:r w:rsidR="00B1326A" w:rsidRPr="00985FF2">
        <w:rPr>
          <w:rFonts w:ascii="Times New Roman" w:hAnsi="Times New Roman" w:cs="Times New Roman"/>
          <w:sz w:val="24"/>
          <w:szCs w:val="24"/>
        </w:rPr>
        <w:t>kiloluk koliler</w:t>
      </w:r>
      <w:r w:rsidRPr="00985FF2">
        <w:rPr>
          <w:rFonts w:ascii="Times New Roman" w:hAnsi="Times New Roman" w:cs="Times New Roman"/>
          <w:sz w:val="24"/>
          <w:szCs w:val="24"/>
        </w:rPr>
        <w:t xml:space="preserve"> halinde olmalıdır.</w:t>
      </w:r>
    </w:p>
    <w:p w:rsidR="00CA660E" w:rsidRPr="00985FF2" w:rsidRDefault="00CA660E" w:rsidP="00575097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9D3" w:rsidRPr="00985FF2" w:rsidRDefault="003C5352" w:rsidP="00575097">
      <w:pPr>
        <w:pStyle w:val="ListeParagraf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bCs/>
          <w:sz w:val="24"/>
          <w:szCs w:val="24"/>
          <w:u w:val="single"/>
        </w:rPr>
        <w:t>Islak Mendil</w:t>
      </w:r>
    </w:p>
    <w:p w:rsidR="00884EE1" w:rsidRPr="00985FF2" w:rsidRDefault="00884EE1" w:rsidP="00884EE1">
      <w:pPr>
        <w:pStyle w:val="ListeParagraf"/>
        <w:numPr>
          <w:ilvl w:val="0"/>
          <w:numId w:val="4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F2">
        <w:rPr>
          <w:rFonts w:ascii="Times New Roman" w:hAnsi="Times New Roman" w:cs="Times New Roman"/>
          <w:bCs/>
          <w:sz w:val="24"/>
          <w:szCs w:val="24"/>
        </w:rPr>
        <w:t>Bir pakette 120 adet ıslak mendil bulunmalıdır.</w:t>
      </w:r>
    </w:p>
    <w:p w:rsidR="00946956" w:rsidRPr="00985FF2" w:rsidRDefault="003C5352" w:rsidP="00575097">
      <w:pPr>
        <w:pStyle w:val="ListeParagraf"/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F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Islak</w:t>
      </w:r>
      <w:r w:rsidR="006512B5"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mendiller pamuktan üretilmiş olmalı ıslatılmış olması önemlidir. </w:t>
      </w:r>
    </w:p>
    <w:p w:rsidR="00946956" w:rsidRPr="00985FF2" w:rsidRDefault="006512B5" w:rsidP="00575097">
      <w:pPr>
        <w:pStyle w:val="ListeParagraf"/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>Bu </w:t>
      </w:r>
      <w:r w:rsidRPr="00985F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ıslak mendil</w:t>
      </w:r>
      <w:r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>  cilde</w:t>
      </w:r>
      <w:r w:rsidR="003C5352"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zarar vermeden </w:t>
      </w:r>
      <w:proofErr w:type="gramStart"/>
      <w:r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>hijyenik</w:t>
      </w:r>
      <w:proofErr w:type="gramEnd"/>
      <w:r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sağlıklı bir temizlik aşaması olmalı</w:t>
      </w:r>
      <w:r w:rsidR="003C5352"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>dır</w:t>
      </w:r>
      <w:r w:rsidR="00946956"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12B5" w:rsidRDefault="006512B5" w:rsidP="00575097">
      <w:pPr>
        <w:pStyle w:val="ListeParagraf"/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Mendilde var olan alkolsüz ve </w:t>
      </w:r>
      <w:proofErr w:type="spellStart"/>
      <w:r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>PrabenFree</w:t>
      </w:r>
      <w:proofErr w:type="spellEnd"/>
      <w:r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bileşim hızlı ve g</w:t>
      </w:r>
      <w:r w:rsidR="00FC78CF" w:rsidRPr="00985FF2">
        <w:rPr>
          <w:rFonts w:ascii="Times New Roman" w:hAnsi="Times New Roman" w:cs="Times New Roman"/>
          <w:sz w:val="24"/>
          <w:szCs w:val="24"/>
          <w:shd w:val="clear" w:color="auto" w:fill="FFFFFF"/>
        </w:rPr>
        <w:t>üvenilir bir temizlik sağlamalıdır.</w:t>
      </w:r>
    </w:p>
    <w:p w:rsidR="00D01D99" w:rsidRDefault="00D01D99" w:rsidP="00D01D99">
      <w:pPr>
        <w:pStyle w:val="ListeParagraf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1D99" w:rsidRPr="00985FF2" w:rsidRDefault="00D01D99" w:rsidP="00D01D99">
      <w:pPr>
        <w:pStyle w:val="ListeParagraf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4F1F" w:rsidRPr="00985FF2" w:rsidRDefault="00D04F1F" w:rsidP="00575097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DB0" w:rsidRPr="00985FF2" w:rsidRDefault="00D11785" w:rsidP="00575097">
      <w:pPr>
        <w:pStyle w:val="ListeParagraf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Büyük Boy Çöp Poşeti</w:t>
      </w:r>
    </w:p>
    <w:p w:rsidR="00F701CD" w:rsidRPr="00985FF2" w:rsidRDefault="00F701CD" w:rsidP="006B18CB">
      <w:pPr>
        <w:pStyle w:val="ListeParagraf"/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Orijinal, yüksek yoğunluk, polietilen hammaddeden üretilmiş olup, sızdırmaz, çift taban dikişli özelliği olmalıdır.</w:t>
      </w:r>
    </w:p>
    <w:p w:rsidR="00F701CD" w:rsidRPr="00985FF2" w:rsidRDefault="00916958" w:rsidP="006F4A88">
      <w:pPr>
        <w:pStyle w:val="ListeParagraf"/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Her kolide 500 adet siyah renkte çöp</w:t>
      </w:r>
      <w:r w:rsidR="002B36AC" w:rsidRPr="00985FF2">
        <w:rPr>
          <w:rFonts w:ascii="Times New Roman" w:hAnsi="Times New Roman" w:cs="Times New Roman"/>
          <w:sz w:val="24"/>
          <w:szCs w:val="24"/>
        </w:rPr>
        <w:t xml:space="preserve"> poşeti</w:t>
      </w:r>
      <w:r w:rsidR="003837CC" w:rsidRPr="00985FF2">
        <w:rPr>
          <w:rFonts w:ascii="Times New Roman" w:hAnsi="Times New Roman" w:cs="Times New Roman"/>
          <w:sz w:val="24"/>
          <w:szCs w:val="24"/>
        </w:rPr>
        <w:t xml:space="preserve"> olmalıdır. 1 adet </w:t>
      </w:r>
      <w:r w:rsidR="00986B47" w:rsidRPr="00985FF2">
        <w:rPr>
          <w:rFonts w:ascii="Times New Roman" w:hAnsi="Times New Roman" w:cs="Times New Roman"/>
          <w:sz w:val="24"/>
          <w:szCs w:val="24"/>
        </w:rPr>
        <w:t xml:space="preserve">çöp </w:t>
      </w:r>
      <w:r w:rsidR="003837CC" w:rsidRPr="00985FF2">
        <w:rPr>
          <w:rFonts w:ascii="Times New Roman" w:hAnsi="Times New Roman" w:cs="Times New Roman"/>
          <w:sz w:val="24"/>
          <w:szCs w:val="24"/>
        </w:rPr>
        <w:t>poşet</w:t>
      </w:r>
      <w:r w:rsidR="00986B47" w:rsidRPr="00985FF2">
        <w:rPr>
          <w:rFonts w:ascii="Times New Roman" w:hAnsi="Times New Roman" w:cs="Times New Roman"/>
          <w:sz w:val="24"/>
          <w:szCs w:val="24"/>
        </w:rPr>
        <w:t>i</w:t>
      </w:r>
      <w:r w:rsidR="003837CC" w:rsidRPr="00985FF2">
        <w:rPr>
          <w:rFonts w:ascii="Times New Roman" w:hAnsi="Times New Roman" w:cs="Times New Roman"/>
          <w:sz w:val="24"/>
          <w:szCs w:val="24"/>
        </w:rPr>
        <w:t xml:space="preserve"> </w:t>
      </w:r>
      <w:r w:rsidR="007609D9" w:rsidRPr="00985FF2">
        <w:rPr>
          <w:rFonts w:ascii="Times New Roman" w:hAnsi="Times New Roman" w:cs="Times New Roman"/>
          <w:sz w:val="24"/>
          <w:szCs w:val="24"/>
        </w:rPr>
        <w:t>65</w:t>
      </w:r>
      <w:r w:rsidR="00582251" w:rsidRPr="00985FF2">
        <w:rPr>
          <w:rFonts w:ascii="Times New Roman" w:hAnsi="Times New Roman" w:cs="Times New Roman"/>
          <w:sz w:val="24"/>
          <w:szCs w:val="24"/>
        </w:rPr>
        <w:t xml:space="preserve"> x 8</w:t>
      </w:r>
      <w:r w:rsidR="003837CC" w:rsidRPr="00985FF2">
        <w:rPr>
          <w:rFonts w:ascii="Times New Roman" w:hAnsi="Times New Roman" w:cs="Times New Roman"/>
          <w:sz w:val="24"/>
          <w:szCs w:val="24"/>
        </w:rPr>
        <w:t>0 cm boyutlarında</w:t>
      </w:r>
      <w:r w:rsidR="00DD7ADE" w:rsidRPr="00985FF2">
        <w:rPr>
          <w:rFonts w:ascii="Times New Roman" w:hAnsi="Times New Roman" w:cs="Times New Roman"/>
          <w:sz w:val="24"/>
          <w:szCs w:val="24"/>
        </w:rPr>
        <w:t xml:space="preserve"> </w:t>
      </w:r>
      <w:r w:rsidR="00F701CD" w:rsidRPr="00985FF2">
        <w:rPr>
          <w:rFonts w:ascii="Times New Roman" w:hAnsi="Times New Roman" w:cs="Times New Roman"/>
          <w:sz w:val="24"/>
          <w:szCs w:val="24"/>
        </w:rPr>
        <w:t>olmalıdır.</w:t>
      </w:r>
    </w:p>
    <w:p w:rsidR="00017EAE" w:rsidRPr="00985FF2" w:rsidRDefault="00AC6FA3" w:rsidP="00017EAE">
      <w:pPr>
        <w:pStyle w:val="ListeParagraf"/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Çöp poşetleri</w:t>
      </w:r>
      <w:r w:rsidR="00F701CD" w:rsidRPr="00985FF2">
        <w:rPr>
          <w:rFonts w:ascii="Times New Roman" w:hAnsi="Times New Roman" w:cs="Times New Roman"/>
          <w:sz w:val="24"/>
          <w:szCs w:val="24"/>
        </w:rPr>
        <w:t>; yır</w:t>
      </w:r>
      <w:r w:rsidR="00FC5F43" w:rsidRPr="00985FF2">
        <w:rPr>
          <w:rFonts w:ascii="Times New Roman" w:hAnsi="Times New Roman" w:cs="Times New Roman"/>
          <w:sz w:val="24"/>
          <w:szCs w:val="24"/>
        </w:rPr>
        <w:t xml:space="preserve">tılmaya, delinmeye, patlamaya, </w:t>
      </w:r>
      <w:r w:rsidR="00F701CD" w:rsidRPr="00985FF2">
        <w:rPr>
          <w:rFonts w:ascii="Times New Roman" w:hAnsi="Times New Roman" w:cs="Times New Roman"/>
          <w:sz w:val="24"/>
          <w:szCs w:val="24"/>
        </w:rPr>
        <w:t>taşımaya dayanıklı olmalı ve kalsit içermemelidir</w:t>
      </w:r>
      <w:r w:rsidR="00916958" w:rsidRPr="00985FF2">
        <w:rPr>
          <w:rFonts w:ascii="Times New Roman" w:hAnsi="Times New Roman" w:cs="Times New Roman"/>
          <w:sz w:val="24"/>
          <w:szCs w:val="24"/>
        </w:rPr>
        <w:t>.</w:t>
      </w:r>
    </w:p>
    <w:p w:rsidR="00017EAE" w:rsidRPr="00985FF2" w:rsidRDefault="00017EAE" w:rsidP="00017EAE">
      <w:pPr>
        <w:pStyle w:val="ListeParagraf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48C3" w:rsidRPr="00985FF2" w:rsidRDefault="00BA00E3" w:rsidP="00575097">
      <w:pPr>
        <w:pStyle w:val="ListeParagraf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Çöp Kovası</w:t>
      </w:r>
    </w:p>
    <w:p w:rsidR="00BA00E3" w:rsidRPr="00985FF2" w:rsidRDefault="00962595" w:rsidP="00D837B5">
      <w:pPr>
        <w:pStyle w:val="ListeParagraf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Çöp kovası 90</w:t>
      </w:r>
      <w:r w:rsidR="00FC5F43" w:rsidRPr="0098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0E3" w:rsidRPr="00985FF2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BA00E3" w:rsidRPr="00985FF2">
        <w:rPr>
          <w:rFonts w:ascii="Times New Roman" w:hAnsi="Times New Roman" w:cs="Times New Roman"/>
          <w:sz w:val="24"/>
          <w:szCs w:val="24"/>
        </w:rPr>
        <w:t xml:space="preserve"> olmalıdır.</w:t>
      </w:r>
      <w:r w:rsidR="003848C3" w:rsidRPr="00985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0E3" w:rsidRPr="00985FF2" w:rsidRDefault="003848C3" w:rsidP="009B612F">
      <w:pPr>
        <w:pStyle w:val="ListeParagraf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1.</w:t>
      </w:r>
      <w:r w:rsidR="00542027" w:rsidRPr="00985FF2">
        <w:rPr>
          <w:rFonts w:ascii="Times New Roman" w:hAnsi="Times New Roman" w:cs="Times New Roman"/>
          <w:sz w:val="24"/>
          <w:szCs w:val="24"/>
        </w:rPr>
        <w:t xml:space="preserve"> </w:t>
      </w:r>
      <w:r w:rsidRPr="00985FF2">
        <w:rPr>
          <w:rFonts w:ascii="Times New Roman" w:hAnsi="Times New Roman" w:cs="Times New Roman"/>
          <w:sz w:val="24"/>
          <w:szCs w:val="24"/>
        </w:rPr>
        <w:t>kalit</w:t>
      </w:r>
      <w:r w:rsidR="00BA00E3" w:rsidRPr="00985FF2">
        <w:rPr>
          <w:rFonts w:ascii="Times New Roman" w:hAnsi="Times New Roman" w:cs="Times New Roman"/>
          <w:sz w:val="24"/>
          <w:szCs w:val="24"/>
        </w:rPr>
        <w:t>e ham maddeden üretilmiş olmalıdır.</w:t>
      </w:r>
      <w:r w:rsidRPr="00985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0E3" w:rsidRPr="00985FF2" w:rsidRDefault="00BA00E3" w:rsidP="0057509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38" w:rsidRPr="00985FF2" w:rsidRDefault="009E1C96" w:rsidP="00575097">
      <w:pPr>
        <w:pStyle w:val="ListeParagraf"/>
        <w:numPr>
          <w:ilvl w:val="0"/>
          <w:numId w:val="14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Maşrapa</w:t>
      </w:r>
    </w:p>
    <w:p w:rsidR="002C4B4C" w:rsidRPr="00985FF2" w:rsidRDefault="00294097" w:rsidP="00575097">
      <w:pPr>
        <w:pStyle w:val="ListeParagraf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 xml:space="preserve">Maşrapa tuvalet, banyo vb. alanlarda kullanılmak üzere sert plastik malzemeden yapılmış olmalıdır. </w:t>
      </w:r>
    </w:p>
    <w:p w:rsidR="002C4B4C" w:rsidRPr="00985FF2" w:rsidRDefault="008A669D" w:rsidP="00575097">
      <w:pPr>
        <w:pStyle w:val="ListeParagraf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 xml:space="preserve">Maşrapa en az 1,5 </w:t>
      </w:r>
      <w:proofErr w:type="spellStart"/>
      <w:r w:rsidRPr="00985FF2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985FF2">
        <w:rPr>
          <w:rFonts w:ascii="Times New Roman" w:hAnsi="Times New Roman" w:cs="Times New Roman"/>
          <w:sz w:val="24"/>
          <w:szCs w:val="24"/>
        </w:rPr>
        <w:t xml:space="preserve">, </w:t>
      </w:r>
      <w:r w:rsidR="00294097" w:rsidRPr="00985FF2">
        <w:rPr>
          <w:rFonts w:ascii="Times New Roman" w:hAnsi="Times New Roman" w:cs="Times New Roman"/>
          <w:sz w:val="24"/>
          <w:szCs w:val="24"/>
        </w:rPr>
        <w:t xml:space="preserve">en çok 2 </w:t>
      </w:r>
      <w:proofErr w:type="spellStart"/>
      <w:r w:rsidR="00294097" w:rsidRPr="00985FF2">
        <w:rPr>
          <w:rFonts w:ascii="Times New Roman" w:hAnsi="Times New Roman" w:cs="Times New Roman"/>
          <w:sz w:val="24"/>
          <w:szCs w:val="24"/>
        </w:rPr>
        <w:t>lt’lik</w:t>
      </w:r>
      <w:proofErr w:type="spellEnd"/>
      <w:r w:rsidR="00294097" w:rsidRPr="00985FF2">
        <w:rPr>
          <w:rFonts w:ascii="Times New Roman" w:hAnsi="Times New Roman" w:cs="Times New Roman"/>
          <w:sz w:val="24"/>
          <w:szCs w:val="24"/>
        </w:rPr>
        <w:t xml:space="preserve"> olmalıdır. </w:t>
      </w:r>
    </w:p>
    <w:p w:rsidR="002C4B4C" w:rsidRPr="00985FF2" w:rsidRDefault="00294097" w:rsidP="00575097">
      <w:pPr>
        <w:pStyle w:val="ListeParagraf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 xml:space="preserve">Maşrapanın orijinal ambalajı/etiketi üzerinde TSEK/TSE veya ISO kalite güvence işareti basılı olmalıdır. </w:t>
      </w:r>
    </w:p>
    <w:p w:rsidR="00FD4127" w:rsidRDefault="00294097" w:rsidP="00575097">
      <w:pPr>
        <w:pStyle w:val="ListeParagraf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Maşrapa depolandığında en az 1 (bir) yıl herhangi bir değişikliğe uğramaksızın teslimat anındaki özelliklerini koruyacak şekilde olmalıdır. Değişiklik olduğu takdirde yenisi ile değiştirilecektir.</w:t>
      </w:r>
    </w:p>
    <w:p w:rsidR="00607D8A" w:rsidRPr="00520E08" w:rsidRDefault="00607D8A" w:rsidP="00607D8A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0E06" w:rsidRPr="00985FF2" w:rsidRDefault="00B40E06" w:rsidP="00520E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   </w:t>
      </w:r>
      <w:r w:rsidRPr="00985FF2">
        <w:rPr>
          <w:rFonts w:ascii="Times New Roman" w:hAnsi="Times New Roman" w:cs="Times New Roman"/>
          <w:sz w:val="24"/>
          <w:szCs w:val="24"/>
        </w:rPr>
        <w:br/>
        <w:t xml:space="preserve">1- Teklif mektupları kaşeli ve imzalı olarak </w:t>
      </w:r>
      <w:r w:rsidRPr="00985FF2">
        <w:rPr>
          <w:rFonts w:ascii="Times New Roman" w:hAnsi="Times New Roman" w:cs="Times New Roman"/>
          <w:color w:val="000000"/>
          <w:sz w:val="24"/>
          <w:szCs w:val="24"/>
        </w:rPr>
        <w:t>elden tarafımıza ulaştırılmalıdır.</w:t>
      </w:r>
    </w:p>
    <w:p w:rsidR="00B40E06" w:rsidRPr="00985FF2" w:rsidRDefault="00B40E06" w:rsidP="0052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2- Ödeme esnasında % 0,948 oranında KDV hariç tutar üzerinden Damga Vergisi kesilecektir.</w:t>
      </w:r>
    </w:p>
    <w:p w:rsidR="00B40E06" w:rsidRPr="00985FF2" w:rsidRDefault="00B40E06" w:rsidP="0052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3- Nakliye, hamaliye, işçilik vb. giderler yükleniciye ait olup teslimat d</w:t>
      </w:r>
      <w:r w:rsidR="00363E94" w:rsidRPr="00985FF2">
        <w:rPr>
          <w:rFonts w:ascii="Times New Roman" w:hAnsi="Times New Roman" w:cs="Times New Roman"/>
          <w:sz w:val="24"/>
          <w:szCs w:val="24"/>
        </w:rPr>
        <w:t xml:space="preserve">epo içine elden yapılmalıdır. </w:t>
      </w:r>
      <w:r w:rsidRPr="00985FF2">
        <w:rPr>
          <w:rFonts w:ascii="Times New Roman" w:hAnsi="Times New Roman" w:cs="Times New Roman"/>
          <w:sz w:val="24"/>
          <w:szCs w:val="24"/>
        </w:rPr>
        <w:t>Kargo ile yapılan teslimat kabul edilmeyecektir.</w:t>
      </w:r>
    </w:p>
    <w:p w:rsidR="00B40E06" w:rsidRPr="00985FF2" w:rsidRDefault="00B40E06" w:rsidP="0052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4-</w:t>
      </w:r>
      <w:r w:rsidRPr="00985FF2">
        <w:rPr>
          <w:rFonts w:ascii="Times New Roman" w:hAnsi="Times New Roman" w:cs="Times New Roman"/>
          <w:color w:val="000000"/>
          <w:sz w:val="24"/>
          <w:szCs w:val="24"/>
        </w:rPr>
        <w:t xml:space="preserve"> Teklif mektupları üzerinde teklif edilen ürünlerin marka ve modeli i</w:t>
      </w:r>
      <w:r w:rsidR="00EF5BD0" w:rsidRPr="00985FF2">
        <w:rPr>
          <w:rFonts w:ascii="Times New Roman" w:hAnsi="Times New Roman" w:cs="Times New Roman"/>
          <w:color w:val="000000"/>
          <w:sz w:val="24"/>
          <w:szCs w:val="24"/>
        </w:rPr>
        <w:t xml:space="preserve">le sipariş sonrasında ürünlerin </w:t>
      </w:r>
      <w:r w:rsidRPr="00985FF2">
        <w:rPr>
          <w:rFonts w:ascii="Times New Roman" w:hAnsi="Times New Roman" w:cs="Times New Roman"/>
          <w:color w:val="000000"/>
          <w:sz w:val="24"/>
          <w:szCs w:val="24"/>
        </w:rPr>
        <w:t>kaç günde teslim edileceği belirtilmelidir.</w:t>
      </w:r>
      <w:r w:rsidRPr="00985FF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3F" w:rsidRPr="00985FF2">
        <w:rPr>
          <w:rFonts w:ascii="Times New Roman" w:hAnsi="Times New Roman" w:cs="Times New Roman"/>
          <w:sz w:val="24"/>
          <w:szCs w:val="24"/>
        </w:rPr>
        <w:t xml:space="preserve">5- </w:t>
      </w:r>
      <w:r w:rsidRPr="00985FF2">
        <w:rPr>
          <w:rFonts w:ascii="Times New Roman" w:hAnsi="Times New Roman" w:cs="Times New Roman"/>
          <w:color w:val="000000"/>
          <w:sz w:val="24"/>
          <w:szCs w:val="24"/>
        </w:rPr>
        <w:t>Teklif edilen malzemelere ait orijinal katalog var ise teklif mektupları içerisinde getirilmelidir.</w:t>
      </w:r>
    </w:p>
    <w:p w:rsidR="00B40E06" w:rsidRPr="00985FF2" w:rsidRDefault="006F2502" w:rsidP="0052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40E06" w:rsidRPr="00985FF2">
        <w:rPr>
          <w:rFonts w:ascii="Times New Roman" w:hAnsi="Times New Roman" w:cs="Times New Roman"/>
          <w:sz w:val="24"/>
          <w:szCs w:val="24"/>
        </w:rPr>
        <w:t>- Muayene sonrası teknik şartnameye uygun olmayan ve muayene kabulü yapılmayan mal/hizmetler kabul edilmeyecektir.</w:t>
      </w:r>
    </w:p>
    <w:p w:rsidR="00B40E06" w:rsidRPr="00985FF2" w:rsidRDefault="006F2502" w:rsidP="0052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7</w:t>
      </w:r>
      <w:r w:rsidR="00B40E06" w:rsidRPr="00985FF2">
        <w:rPr>
          <w:rFonts w:ascii="Times New Roman" w:hAnsi="Times New Roman" w:cs="Times New Roman"/>
          <w:sz w:val="24"/>
          <w:szCs w:val="24"/>
        </w:rPr>
        <w:t>- Teklifler Türk Lirası üzerinden ve KDV hariç verilecektir.</w:t>
      </w:r>
    </w:p>
    <w:p w:rsidR="009009D3" w:rsidRPr="00AF53FA" w:rsidRDefault="006F2502" w:rsidP="0052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F2">
        <w:rPr>
          <w:rFonts w:ascii="Times New Roman" w:hAnsi="Times New Roman" w:cs="Times New Roman"/>
          <w:sz w:val="24"/>
          <w:szCs w:val="24"/>
        </w:rPr>
        <w:t>8</w:t>
      </w:r>
      <w:r w:rsidR="001E7866" w:rsidRPr="00985FF2">
        <w:rPr>
          <w:rFonts w:ascii="Times New Roman" w:hAnsi="Times New Roman" w:cs="Times New Roman"/>
          <w:sz w:val="24"/>
          <w:szCs w:val="24"/>
        </w:rPr>
        <w:t xml:space="preserve">- </w:t>
      </w:r>
      <w:r w:rsidR="00E734E9" w:rsidRPr="00985FF2">
        <w:rPr>
          <w:rFonts w:ascii="Times New Roman" w:hAnsi="Times New Roman" w:cs="Times New Roman"/>
          <w:sz w:val="24"/>
          <w:szCs w:val="24"/>
          <w:lang w:eastAsia="tr-TR"/>
        </w:rPr>
        <w:t>Tekliflerin</w:t>
      </w:r>
      <w:r w:rsidR="00B167F2">
        <w:rPr>
          <w:rFonts w:ascii="Times New Roman" w:hAnsi="Times New Roman" w:cs="Times New Roman"/>
          <w:sz w:val="24"/>
          <w:szCs w:val="24"/>
          <w:lang w:eastAsia="tr-TR"/>
        </w:rPr>
        <w:t xml:space="preserve"> en geç 19</w:t>
      </w:r>
      <w:bookmarkStart w:id="0" w:name="_GoBack"/>
      <w:bookmarkEnd w:id="0"/>
      <w:r w:rsidR="00E41E93" w:rsidRPr="00985FF2">
        <w:rPr>
          <w:rFonts w:ascii="Times New Roman" w:hAnsi="Times New Roman" w:cs="Times New Roman"/>
          <w:sz w:val="24"/>
          <w:szCs w:val="24"/>
          <w:lang w:eastAsia="tr-TR"/>
        </w:rPr>
        <w:t>.10.2022 saat 10.</w:t>
      </w:r>
      <w:r w:rsidR="007E65EC" w:rsidRPr="00985FF2">
        <w:rPr>
          <w:rFonts w:ascii="Times New Roman" w:hAnsi="Times New Roman" w:cs="Times New Roman"/>
          <w:sz w:val="24"/>
          <w:szCs w:val="24"/>
          <w:lang w:eastAsia="tr-TR"/>
        </w:rPr>
        <w:t>3</w:t>
      </w:r>
      <w:r w:rsidR="00E734E9" w:rsidRPr="00985FF2">
        <w:rPr>
          <w:rFonts w:ascii="Times New Roman" w:hAnsi="Times New Roman" w:cs="Times New Roman"/>
          <w:sz w:val="24"/>
          <w:szCs w:val="24"/>
          <w:lang w:eastAsia="tr-TR"/>
        </w:rPr>
        <w:t xml:space="preserve">0’a kadar verilmesi gerekmektedir. Aksi </w:t>
      </w:r>
      <w:r w:rsidR="00C57AF3" w:rsidRPr="00985FF2">
        <w:rPr>
          <w:rFonts w:ascii="Times New Roman" w:hAnsi="Times New Roman" w:cs="Times New Roman"/>
          <w:sz w:val="24"/>
          <w:szCs w:val="24"/>
          <w:lang w:eastAsia="tr-TR"/>
        </w:rPr>
        <w:t>takdirde</w:t>
      </w:r>
      <w:r w:rsidR="00E734E9" w:rsidRPr="00985FF2">
        <w:rPr>
          <w:rFonts w:ascii="Times New Roman" w:hAnsi="Times New Roman" w:cs="Times New Roman"/>
          <w:sz w:val="24"/>
          <w:szCs w:val="24"/>
          <w:lang w:eastAsia="tr-TR"/>
        </w:rPr>
        <w:t xml:space="preserve"> verilen teklifler işleme alınmayacaktır. </w:t>
      </w:r>
      <w:r w:rsidR="00C3638D" w:rsidRPr="00985FF2">
        <w:rPr>
          <w:rFonts w:ascii="Times New Roman" w:hAnsi="Times New Roman" w:cs="Times New Roman"/>
          <w:sz w:val="24"/>
          <w:szCs w:val="24"/>
          <w:lang w:eastAsia="tr-TR"/>
        </w:rPr>
        <w:t>Teklifler</w:t>
      </w:r>
      <w:r w:rsidR="00E734E9" w:rsidRPr="00985FF2">
        <w:rPr>
          <w:rFonts w:ascii="Times New Roman" w:hAnsi="Times New Roman" w:cs="Times New Roman"/>
          <w:sz w:val="24"/>
          <w:szCs w:val="24"/>
          <w:lang w:eastAsia="tr-TR"/>
        </w:rPr>
        <w:t xml:space="preserve"> okul müdürlüğüne elden teslim edilecektir.</w:t>
      </w:r>
    </w:p>
    <w:sectPr w:rsidR="009009D3" w:rsidRPr="00AF53FA" w:rsidSect="00036D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D1E"/>
    <w:multiLevelType w:val="hybridMultilevel"/>
    <w:tmpl w:val="D9A4FCFA"/>
    <w:lvl w:ilvl="0" w:tplc="A1000D4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03BCB"/>
    <w:multiLevelType w:val="hybridMultilevel"/>
    <w:tmpl w:val="A394DD16"/>
    <w:lvl w:ilvl="0" w:tplc="2F74CD4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772A"/>
    <w:multiLevelType w:val="hybridMultilevel"/>
    <w:tmpl w:val="C2801B1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24C17"/>
    <w:multiLevelType w:val="hybridMultilevel"/>
    <w:tmpl w:val="CA84C2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5107"/>
    <w:multiLevelType w:val="hybridMultilevel"/>
    <w:tmpl w:val="D3CE4106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7DA0"/>
    <w:multiLevelType w:val="hybridMultilevel"/>
    <w:tmpl w:val="407677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4DFE"/>
    <w:multiLevelType w:val="hybridMultilevel"/>
    <w:tmpl w:val="D3CE4106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756E"/>
    <w:multiLevelType w:val="hybridMultilevel"/>
    <w:tmpl w:val="A394DD16"/>
    <w:lvl w:ilvl="0" w:tplc="2F74CD4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79AF"/>
    <w:multiLevelType w:val="hybridMultilevel"/>
    <w:tmpl w:val="14567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42DC5"/>
    <w:multiLevelType w:val="hybridMultilevel"/>
    <w:tmpl w:val="56A0B1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44E3C"/>
    <w:multiLevelType w:val="hybridMultilevel"/>
    <w:tmpl w:val="51D4B884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C3106F"/>
    <w:multiLevelType w:val="hybridMultilevel"/>
    <w:tmpl w:val="3A9E3A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0254F"/>
    <w:multiLevelType w:val="hybridMultilevel"/>
    <w:tmpl w:val="C3A41D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A00F0"/>
    <w:multiLevelType w:val="hybridMultilevel"/>
    <w:tmpl w:val="258239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B1E02"/>
    <w:multiLevelType w:val="hybridMultilevel"/>
    <w:tmpl w:val="338CD2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E27DC"/>
    <w:multiLevelType w:val="hybridMultilevel"/>
    <w:tmpl w:val="BCB294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2784D"/>
    <w:multiLevelType w:val="hybridMultilevel"/>
    <w:tmpl w:val="D7E057C6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43C586B"/>
    <w:multiLevelType w:val="hybridMultilevel"/>
    <w:tmpl w:val="D3341C54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5305970"/>
    <w:multiLevelType w:val="hybridMultilevel"/>
    <w:tmpl w:val="C8224FF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FA7F9F"/>
    <w:multiLevelType w:val="hybridMultilevel"/>
    <w:tmpl w:val="72E420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47F05"/>
    <w:multiLevelType w:val="hybridMultilevel"/>
    <w:tmpl w:val="5468B3B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676F0A"/>
    <w:multiLevelType w:val="hybridMultilevel"/>
    <w:tmpl w:val="D3CE4106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5102"/>
    <w:multiLevelType w:val="hybridMultilevel"/>
    <w:tmpl w:val="DB0AAD6C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0C711C1"/>
    <w:multiLevelType w:val="hybridMultilevel"/>
    <w:tmpl w:val="96D2A0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86588"/>
    <w:multiLevelType w:val="hybridMultilevel"/>
    <w:tmpl w:val="DE9ED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36549"/>
    <w:multiLevelType w:val="hybridMultilevel"/>
    <w:tmpl w:val="BFA4A15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FF3822"/>
    <w:multiLevelType w:val="hybridMultilevel"/>
    <w:tmpl w:val="50486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57EBF"/>
    <w:multiLevelType w:val="hybridMultilevel"/>
    <w:tmpl w:val="A394DD16"/>
    <w:lvl w:ilvl="0" w:tplc="2F74CD4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E586E"/>
    <w:multiLevelType w:val="hybridMultilevel"/>
    <w:tmpl w:val="64A0CE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D6139"/>
    <w:multiLevelType w:val="hybridMultilevel"/>
    <w:tmpl w:val="47F62E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B22D5"/>
    <w:multiLevelType w:val="hybridMultilevel"/>
    <w:tmpl w:val="A394DD16"/>
    <w:lvl w:ilvl="0" w:tplc="2F74CD4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E0981"/>
    <w:multiLevelType w:val="hybridMultilevel"/>
    <w:tmpl w:val="5E0EB50C"/>
    <w:lvl w:ilvl="0" w:tplc="A03EE0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CF3F97"/>
    <w:multiLevelType w:val="hybridMultilevel"/>
    <w:tmpl w:val="83141A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A64DF"/>
    <w:multiLevelType w:val="hybridMultilevel"/>
    <w:tmpl w:val="13A05390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D9B44A5"/>
    <w:multiLevelType w:val="multilevel"/>
    <w:tmpl w:val="5B9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E653F3"/>
    <w:multiLevelType w:val="hybridMultilevel"/>
    <w:tmpl w:val="0DE8C38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7F3D42"/>
    <w:multiLevelType w:val="hybridMultilevel"/>
    <w:tmpl w:val="79E01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33B61"/>
    <w:multiLevelType w:val="hybridMultilevel"/>
    <w:tmpl w:val="B3D0D98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6E50E1"/>
    <w:multiLevelType w:val="hybridMultilevel"/>
    <w:tmpl w:val="FFDA09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23D35"/>
    <w:multiLevelType w:val="hybridMultilevel"/>
    <w:tmpl w:val="A386E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B775F"/>
    <w:multiLevelType w:val="hybridMultilevel"/>
    <w:tmpl w:val="97DA1D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87A66"/>
    <w:multiLevelType w:val="hybridMultilevel"/>
    <w:tmpl w:val="22D6BD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F5F09"/>
    <w:multiLevelType w:val="hybridMultilevel"/>
    <w:tmpl w:val="D3CE4106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E59F0"/>
    <w:multiLevelType w:val="multilevel"/>
    <w:tmpl w:val="20FC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4630B"/>
    <w:multiLevelType w:val="hybridMultilevel"/>
    <w:tmpl w:val="69FA170E"/>
    <w:lvl w:ilvl="0" w:tplc="0E262B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31"/>
  </w:num>
  <w:num w:numId="5">
    <w:abstractNumId w:val="45"/>
  </w:num>
  <w:num w:numId="6">
    <w:abstractNumId w:val="4"/>
  </w:num>
  <w:num w:numId="7">
    <w:abstractNumId w:val="35"/>
  </w:num>
  <w:num w:numId="8">
    <w:abstractNumId w:val="8"/>
  </w:num>
  <w:num w:numId="9">
    <w:abstractNumId w:val="43"/>
  </w:num>
  <w:num w:numId="10">
    <w:abstractNumId w:val="22"/>
  </w:num>
  <w:num w:numId="11">
    <w:abstractNumId w:val="37"/>
  </w:num>
  <w:num w:numId="12">
    <w:abstractNumId w:val="7"/>
  </w:num>
  <w:num w:numId="13">
    <w:abstractNumId w:val="44"/>
  </w:num>
  <w:num w:numId="14">
    <w:abstractNumId w:val="32"/>
  </w:num>
  <w:num w:numId="15">
    <w:abstractNumId w:val="9"/>
  </w:num>
  <w:num w:numId="16">
    <w:abstractNumId w:val="0"/>
  </w:num>
  <w:num w:numId="17">
    <w:abstractNumId w:val="3"/>
  </w:num>
  <w:num w:numId="18">
    <w:abstractNumId w:val="36"/>
  </w:num>
  <w:num w:numId="19">
    <w:abstractNumId w:val="40"/>
  </w:num>
  <w:num w:numId="20">
    <w:abstractNumId w:val="42"/>
  </w:num>
  <w:num w:numId="21">
    <w:abstractNumId w:val="38"/>
  </w:num>
  <w:num w:numId="22">
    <w:abstractNumId w:val="33"/>
  </w:num>
  <w:num w:numId="23">
    <w:abstractNumId w:val="17"/>
  </w:num>
  <w:num w:numId="24">
    <w:abstractNumId w:val="23"/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13"/>
  </w:num>
  <w:num w:numId="30">
    <w:abstractNumId w:val="2"/>
  </w:num>
  <w:num w:numId="31">
    <w:abstractNumId w:val="39"/>
  </w:num>
  <w:num w:numId="32">
    <w:abstractNumId w:val="10"/>
  </w:num>
  <w:num w:numId="33">
    <w:abstractNumId w:val="24"/>
  </w:num>
  <w:num w:numId="34">
    <w:abstractNumId w:val="11"/>
  </w:num>
  <w:num w:numId="35">
    <w:abstractNumId w:val="34"/>
  </w:num>
  <w:num w:numId="36">
    <w:abstractNumId w:val="29"/>
  </w:num>
  <w:num w:numId="37">
    <w:abstractNumId w:val="12"/>
  </w:num>
  <w:num w:numId="38">
    <w:abstractNumId w:val="6"/>
  </w:num>
  <w:num w:numId="39">
    <w:abstractNumId w:val="16"/>
  </w:num>
  <w:num w:numId="40">
    <w:abstractNumId w:val="25"/>
  </w:num>
  <w:num w:numId="41">
    <w:abstractNumId w:val="26"/>
  </w:num>
  <w:num w:numId="42">
    <w:abstractNumId w:val="20"/>
  </w:num>
  <w:num w:numId="43">
    <w:abstractNumId w:val="19"/>
  </w:num>
  <w:num w:numId="44">
    <w:abstractNumId w:val="27"/>
  </w:num>
  <w:num w:numId="45">
    <w:abstractNumId w:val="4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3D"/>
    <w:rsid w:val="000028DA"/>
    <w:rsid w:val="00002BC0"/>
    <w:rsid w:val="00017EAE"/>
    <w:rsid w:val="00025A5A"/>
    <w:rsid w:val="00033A7B"/>
    <w:rsid w:val="00036DBF"/>
    <w:rsid w:val="00072C42"/>
    <w:rsid w:val="000768C3"/>
    <w:rsid w:val="00092455"/>
    <w:rsid w:val="00096387"/>
    <w:rsid w:val="00097038"/>
    <w:rsid w:val="000C1775"/>
    <w:rsid w:val="000C47CC"/>
    <w:rsid w:val="000E2653"/>
    <w:rsid w:val="00101766"/>
    <w:rsid w:val="00105376"/>
    <w:rsid w:val="00110DB0"/>
    <w:rsid w:val="00114923"/>
    <w:rsid w:val="00166F44"/>
    <w:rsid w:val="001C150E"/>
    <w:rsid w:val="001E7006"/>
    <w:rsid w:val="001E7866"/>
    <w:rsid w:val="001F5717"/>
    <w:rsid w:val="00206C30"/>
    <w:rsid w:val="002250AA"/>
    <w:rsid w:val="0023177B"/>
    <w:rsid w:val="00254BCA"/>
    <w:rsid w:val="00261015"/>
    <w:rsid w:val="002818EA"/>
    <w:rsid w:val="00293B04"/>
    <w:rsid w:val="00294097"/>
    <w:rsid w:val="002B36AC"/>
    <w:rsid w:val="002B7CCF"/>
    <w:rsid w:val="002C3D83"/>
    <w:rsid w:val="002C4B4C"/>
    <w:rsid w:val="002E2C8C"/>
    <w:rsid w:val="002F2BDD"/>
    <w:rsid w:val="00315FC7"/>
    <w:rsid w:val="00317424"/>
    <w:rsid w:val="003246FA"/>
    <w:rsid w:val="00363E94"/>
    <w:rsid w:val="00363FA9"/>
    <w:rsid w:val="003659EF"/>
    <w:rsid w:val="0036618B"/>
    <w:rsid w:val="00372437"/>
    <w:rsid w:val="003837CC"/>
    <w:rsid w:val="003848C3"/>
    <w:rsid w:val="0039032E"/>
    <w:rsid w:val="003A6D5A"/>
    <w:rsid w:val="003B5A38"/>
    <w:rsid w:val="003C4C0F"/>
    <w:rsid w:val="003C5352"/>
    <w:rsid w:val="003D7CFB"/>
    <w:rsid w:val="003D7FEF"/>
    <w:rsid w:val="003F4C80"/>
    <w:rsid w:val="0040163A"/>
    <w:rsid w:val="004033EB"/>
    <w:rsid w:val="00403912"/>
    <w:rsid w:val="0041214A"/>
    <w:rsid w:val="00414A30"/>
    <w:rsid w:val="0042385D"/>
    <w:rsid w:val="004318DF"/>
    <w:rsid w:val="004652D4"/>
    <w:rsid w:val="004957FA"/>
    <w:rsid w:val="00495DF6"/>
    <w:rsid w:val="004A1953"/>
    <w:rsid w:val="004C243D"/>
    <w:rsid w:val="004C5B54"/>
    <w:rsid w:val="004E783F"/>
    <w:rsid w:val="00520E08"/>
    <w:rsid w:val="0052645A"/>
    <w:rsid w:val="005378CF"/>
    <w:rsid w:val="00542027"/>
    <w:rsid w:val="005431E8"/>
    <w:rsid w:val="00575097"/>
    <w:rsid w:val="00582251"/>
    <w:rsid w:val="005B0F8D"/>
    <w:rsid w:val="005E7907"/>
    <w:rsid w:val="005F3B19"/>
    <w:rsid w:val="00607D8A"/>
    <w:rsid w:val="006512B5"/>
    <w:rsid w:val="00654B75"/>
    <w:rsid w:val="00674822"/>
    <w:rsid w:val="00676D78"/>
    <w:rsid w:val="006A2251"/>
    <w:rsid w:val="006B18CB"/>
    <w:rsid w:val="006B2128"/>
    <w:rsid w:val="006F2502"/>
    <w:rsid w:val="006F4A88"/>
    <w:rsid w:val="0070296C"/>
    <w:rsid w:val="00720CE8"/>
    <w:rsid w:val="00726AED"/>
    <w:rsid w:val="007609D9"/>
    <w:rsid w:val="00761A2A"/>
    <w:rsid w:val="00762488"/>
    <w:rsid w:val="00791BEE"/>
    <w:rsid w:val="007A078B"/>
    <w:rsid w:val="007A0C89"/>
    <w:rsid w:val="007A7803"/>
    <w:rsid w:val="007B0F76"/>
    <w:rsid w:val="007E4F33"/>
    <w:rsid w:val="007E59BB"/>
    <w:rsid w:val="007E65EC"/>
    <w:rsid w:val="007F142D"/>
    <w:rsid w:val="007F4E6D"/>
    <w:rsid w:val="00804632"/>
    <w:rsid w:val="00827929"/>
    <w:rsid w:val="00856AF4"/>
    <w:rsid w:val="00884EE1"/>
    <w:rsid w:val="00895C38"/>
    <w:rsid w:val="008A4868"/>
    <w:rsid w:val="008A669D"/>
    <w:rsid w:val="008C28A0"/>
    <w:rsid w:val="008E1EF3"/>
    <w:rsid w:val="008E668D"/>
    <w:rsid w:val="009007D3"/>
    <w:rsid w:val="009009D3"/>
    <w:rsid w:val="00910012"/>
    <w:rsid w:val="00916958"/>
    <w:rsid w:val="0092658C"/>
    <w:rsid w:val="00946956"/>
    <w:rsid w:val="00955E80"/>
    <w:rsid w:val="00960E44"/>
    <w:rsid w:val="00962595"/>
    <w:rsid w:val="00980BD9"/>
    <w:rsid w:val="00984772"/>
    <w:rsid w:val="00985FF2"/>
    <w:rsid w:val="00986B47"/>
    <w:rsid w:val="009931DF"/>
    <w:rsid w:val="00993C62"/>
    <w:rsid w:val="009A4F73"/>
    <w:rsid w:val="009B612F"/>
    <w:rsid w:val="009C7779"/>
    <w:rsid w:val="009E1C96"/>
    <w:rsid w:val="00A10F9F"/>
    <w:rsid w:val="00A14CDE"/>
    <w:rsid w:val="00A20E9E"/>
    <w:rsid w:val="00A4227C"/>
    <w:rsid w:val="00A47937"/>
    <w:rsid w:val="00A7126E"/>
    <w:rsid w:val="00A806D8"/>
    <w:rsid w:val="00A82C83"/>
    <w:rsid w:val="00A86ABF"/>
    <w:rsid w:val="00A86DC4"/>
    <w:rsid w:val="00AA5185"/>
    <w:rsid w:val="00AC26BA"/>
    <w:rsid w:val="00AC3ACC"/>
    <w:rsid w:val="00AC6FA3"/>
    <w:rsid w:val="00AC7D14"/>
    <w:rsid w:val="00AF408A"/>
    <w:rsid w:val="00AF53FA"/>
    <w:rsid w:val="00B1326A"/>
    <w:rsid w:val="00B167F2"/>
    <w:rsid w:val="00B17EAB"/>
    <w:rsid w:val="00B40E06"/>
    <w:rsid w:val="00B4576B"/>
    <w:rsid w:val="00B84C9C"/>
    <w:rsid w:val="00B943B2"/>
    <w:rsid w:val="00BA00E3"/>
    <w:rsid w:val="00C06605"/>
    <w:rsid w:val="00C0684D"/>
    <w:rsid w:val="00C07DDA"/>
    <w:rsid w:val="00C3638D"/>
    <w:rsid w:val="00C43C3F"/>
    <w:rsid w:val="00C57AF3"/>
    <w:rsid w:val="00C64A1D"/>
    <w:rsid w:val="00C66C92"/>
    <w:rsid w:val="00C749A8"/>
    <w:rsid w:val="00C95C1F"/>
    <w:rsid w:val="00CA51F2"/>
    <w:rsid w:val="00CA660E"/>
    <w:rsid w:val="00CC0809"/>
    <w:rsid w:val="00CC48A7"/>
    <w:rsid w:val="00CD274C"/>
    <w:rsid w:val="00CE0CAD"/>
    <w:rsid w:val="00CF62F7"/>
    <w:rsid w:val="00D01D99"/>
    <w:rsid w:val="00D04F1F"/>
    <w:rsid w:val="00D07FB1"/>
    <w:rsid w:val="00D11785"/>
    <w:rsid w:val="00D13EAE"/>
    <w:rsid w:val="00D33E6E"/>
    <w:rsid w:val="00D837B5"/>
    <w:rsid w:val="00D8488E"/>
    <w:rsid w:val="00D86837"/>
    <w:rsid w:val="00D944BE"/>
    <w:rsid w:val="00DB0A34"/>
    <w:rsid w:val="00DD7ADE"/>
    <w:rsid w:val="00E07411"/>
    <w:rsid w:val="00E07668"/>
    <w:rsid w:val="00E236CE"/>
    <w:rsid w:val="00E23DF9"/>
    <w:rsid w:val="00E24778"/>
    <w:rsid w:val="00E25D71"/>
    <w:rsid w:val="00E27690"/>
    <w:rsid w:val="00E41E93"/>
    <w:rsid w:val="00E514DC"/>
    <w:rsid w:val="00E53F62"/>
    <w:rsid w:val="00E734E9"/>
    <w:rsid w:val="00E73750"/>
    <w:rsid w:val="00EB6592"/>
    <w:rsid w:val="00ED44F6"/>
    <w:rsid w:val="00EF5BD0"/>
    <w:rsid w:val="00F0779C"/>
    <w:rsid w:val="00F07C2D"/>
    <w:rsid w:val="00F17391"/>
    <w:rsid w:val="00F30E31"/>
    <w:rsid w:val="00F51666"/>
    <w:rsid w:val="00F555F0"/>
    <w:rsid w:val="00F701CD"/>
    <w:rsid w:val="00F86F44"/>
    <w:rsid w:val="00FB518A"/>
    <w:rsid w:val="00FB6AA5"/>
    <w:rsid w:val="00FC5F43"/>
    <w:rsid w:val="00FC78CF"/>
    <w:rsid w:val="00FD2833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E7FD"/>
  <w15:docId w15:val="{655B7245-5AB4-45BD-855C-E9473811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110DB0"/>
    <w:pPr>
      <w:ind w:left="720"/>
      <w:contextualSpacing/>
    </w:pPr>
  </w:style>
  <w:style w:type="table" w:styleId="TabloKlavuzu">
    <w:name w:val="Table Grid"/>
    <w:basedOn w:val="NormalTablo"/>
    <w:uiPriority w:val="39"/>
    <w:rsid w:val="001F57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EB6592"/>
    <w:rPr>
      <w:rFonts w:cs="Times New Roman"/>
      <w:b/>
      <w:bCs/>
    </w:rPr>
  </w:style>
  <w:style w:type="paragraph" w:styleId="stBilgi">
    <w:name w:val="header"/>
    <w:basedOn w:val="Normal"/>
    <w:link w:val="stBilgiChar"/>
    <w:rsid w:val="0010537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10537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B4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BULUT KARABULUT</cp:lastModifiedBy>
  <cp:revision>155</cp:revision>
  <dcterms:created xsi:type="dcterms:W3CDTF">2022-10-12T22:28:00Z</dcterms:created>
  <dcterms:modified xsi:type="dcterms:W3CDTF">2022-10-13T22:15:00Z</dcterms:modified>
</cp:coreProperties>
</file>