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507066">
        <w:rPr>
          <w:szCs w:val="24"/>
        </w:rPr>
        <w:t xml:space="preserve"> </w:t>
      </w:r>
      <w:r w:rsidR="00D73FAB">
        <w:rPr>
          <w:szCs w:val="24"/>
        </w:rPr>
        <w:t>Ortaokulu-Ovabağ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507066">
        <w:rPr>
          <w:szCs w:val="24"/>
        </w:rPr>
        <w:t xml:space="preserve"> </w:t>
      </w:r>
      <w:r w:rsidR="00D04C3D">
        <w:rPr>
          <w:szCs w:val="24"/>
        </w:rPr>
        <w:t>22DT1083420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507066">
        <w:rPr>
          <w:szCs w:val="24"/>
        </w:rPr>
        <w:t xml:space="preserve"> </w:t>
      </w:r>
      <w:bookmarkStart w:id="0" w:name="_GoBack"/>
      <w:bookmarkEnd w:id="0"/>
      <w:r w:rsidR="00BE1581">
        <w:rPr>
          <w:szCs w:val="24"/>
        </w:rPr>
        <w:t>Temizlik Malzemeleri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Rulo Havlu Peçete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 Katlamalı Peçete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Temizleyici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bidon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Çamaşır Suyu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bidon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 Sabun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bidon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Mikrofiber Temizlik Bezi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Pudralı Eldiven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Nemli Mop Takım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Oda Spreyi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Kıvırcık Mop Paspası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Çekpas Takımı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Dökme Çöp Poşeti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Islak Mendil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Büyük Boy Çöp Poşeti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Kovası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Maşrapa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Faraş Takımı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8F" w:rsidRDefault="001E7D8F" w:rsidP="00EE3768">
      <w:r>
        <w:separator/>
      </w:r>
    </w:p>
  </w:endnote>
  <w:endnote w:type="continuationSeparator" w:id="0">
    <w:p w:rsidR="001E7D8F" w:rsidRDefault="001E7D8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8F" w:rsidRDefault="001E7D8F" w:rsidP="00EE3768">
      <w:r>
        <w:separator/>
      </w:r>
    </w:p>
  </w:footnote>
  <w:footnote w:type="continuationSeparator" w:id="0">
    <w:p w:rsidR="001E7D8F" w:rsidRDefault="001E7D8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1E7D8F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07066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29BB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BULUT KARABULUT</cp:lastModifiedBy>
  <cp:revision>35</cp:revision>
  <dcterms:created xsi:type="dcterms:W3CDTF">2017-03-14T08:09:00Z</dcterms:created>
  <dcterms:modified xsi:type="dcterms:W3CDTF">2022-10-13T22:38:00Z</dcterms:modified>
</cp:coreProperties>
</file>