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B0" w:rsidRPr="00481881" w:rsidRDefault="003659EF" w:rsidP="00481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>OVABAĞ ORTAOKULU</w:t>
      </w:r>
      <w:r w:rsidR="00A779CB"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E519E" w:rsidRPr="00481881">
        <w:rPr>
          <w:rFonts w:ascii="Times New Roman" w:hAnsi="Times New Roman" w:cs="Times New Roman"/>
          <w:b/>
          <w:sz w:val="24"/>
          <w:szCs w:val="24"/>
          <w:u w:val="single"/>
        </w:rPr>
        <w:t>KIRTASİYE MALZEMESİ</w:t>
      </w:r>
      <w:r w:rsidR="00A82C83"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274C" w:rsidRPr="00481881">
        <w:rPr>
          <w:rFonts w:ascii="Times New Roman" w:hAnsi="Times New Roman" w:cs="Times New Roman"/>
          <w:b/>
          <w:sz w:val="24"/>
          <w:szCs w:val="24"/>
          <w:u w:val="single"/>
        </w:rPr>
        <w:t>ALIMI</w:t>
      </w:r>
      <w:r w:rsidR="004A1953"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 TEKNİK ŞARTNAMESİ</w:t>
      </w:r>
    </w:p>
    <w:p w:rsidR="00110DB0" w:rsidRPr="00481881" w:rsidRDefault="001577B3" w:rsidP="009134CD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A4 </w:t>
      </w:r>
      <w:r w:rsidR="005E3339" w:rsidRPr="00481881">
        <w:rPr>
          <w:rFonts w:ascii="Times New Roman" w:hAnsi="Times New Roman" w:cs="Times New Roman"/>
          <w:b/>
          <w:sz w:val="24"/>
          <w:szCs w:val="24"/>
          <w:u w:val="single"/>
        </w:rPr>
        <w:t xml:space="preserve">Fotokopi </w:t>
      </w:r>
      <w:r w:rsidR="00B63D37" w:rsidRPr="00481881">
        <w:rPr>
          <w:rFonts w:ascii="Times New Roman" w:hAnsi="Times New Roman" w:cs="Times New Roman"/>
          <w:b/>
          <w:sz w:val="24"/>
          <w:szCs w:val="24"/>
          <w:u w:val="single"/>
        </w:rPr>
        <w:t>Kâğıdı</w:t>
      </w:r>
    </w:p>
    <w:p w:rsidR="001577B3" w:rsidRPr="00481881" w:rsidRDefault="00921657" w:rsidP="009134CD">
      <w:pPr>
        <w:pStyle w:val="ListeParagraf"/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Fotokopi kâğıtları</w:t>
      </w:r>
      <w:r w:rsidR="001577B3" w:rsidRPr="00481881">
        <w:rPr>
          <w:rFonts w:ascii="Times New Roman" w:hAnsi="Times New Roman" w:cs="Times New Roman"/>
          <w:sz w:val="24"/>
          <w:szCs w:val="24"/>
        </w:rPr>
        <w:t xml:space="preserve"> 1.sınıf hamur </w:t>
      </w:r>
      <w:r w:rsidRPr="00481881">
        <w:rPr>
          <w:rFonts w:ascii="Times New Roman" w:hAnsi="Times New Roman" w:cs="Times New Roman"/>
          <w:sz w:val="24"/>
          <w:szCs w:val="24"/>
        </w:rPr>
        <w:t>kâğıttan</w:t>
      </w:r>
      <w:r w:rsidR="001577B3" w:rsidRPr="00481881">
        <w:rPr>
          <w:rFonts w:ascii="Times New Roman" w:hAnsi="Times New Roman" w:cs="Times New Roman"/>
          <w:sz w:val="24"/>
          <w:szCs w:val="24"/>
        </w:rPr>
        <w:t xml:space="preserve"> 80 gr ağırlığında olmalıdır.</w:t>
      </w:r>
    </w:p>
    <w:p w:rsidR="001577B3" w:rsidRPr="00481881" w:rsidRDefault="001577B3" w:rsidP="009134CD">
      <w:pPr>
        <w:pStyle w:val="ListeParagraf"/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Fotokopi </w:t>
      </w:r>
      <w:r w:rsidR="00921657" w:rsidRPr="00481881">
        <w:rPr>
          <w:rFonts w:ascii="Times New Roman" w:hAnsi="Times New Roman" w:cs="Times New Roman"/>
          <w:sz w:val="24"/>
          <w:szCs w:val="24"/>
        </w:rPr>
        <w:t>kâğıtları</w:t>
      </w:r>
      <w:r w:rsidRPr="00481881">
        <w:rPr>
          <w:rFonts w:ascii="Times New Roman" w:hAnsi="Times New Roman" w:cs="Times New Roman"/>
          <w:sz w:val="24"/>
          <w:szCs w:val="24"/>
        </w:rPr>
        <w:t xml:space="preserve"> pa</w:t>
      </w:r>
      <w:r w:rsidR="00515A62" w:rsidRPr="00481881">
        <w:rPr>
          <w:rFonts w:ascii="Times New Roman" w:hAnsi="Times New Roman" w:cs="Times New Roman"/>
          <w:sz w:val="24"/>
          <w:szCs w:val="24"/>
        </w:rPr>
        <w:t>ketler</w:t>
      </w:r>
      <w:r w:rsidR="005E3339" w:rsidRPr="00481881">
        <w:rPr>
          <w:rFonts w:ascii="Times New Roman" w:hAnsi="Times New Roman" w:cs="Times New Roman"/>
          <w:sz w:val="24"/>
          <w:szCs w:val="24"/>
        </w:rPr>
        <w:t xml:space="preserve"> içerisinde </w:t>
      </w:r>
      <w:r w:rsidRPr="00481881">
        <w:rPr>
          <w:rFonts w:ascii="Times New Roman" w:hAnsi="Times New Roman" w:cs="Times New Roman"/>
          <w:sz w:val="24"/>
          <w:szCs w:val="24"/>
        </w:rPr>
        <w:t>ve her paket içinde 500 adet olmalıdır.</w:t>
      </w:r>
    </w:p>
    <w:p w:rsidR="00481881" w:rsidRDefault="001577B3" w:rsidP="009134CD">
      <w:pPr>
        <w:pStyle w:val="ListeParagraf"/>
        <w:widowControl w:val="0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Saf beyaz renkte olmalıdır. </w:t>
      </w:r>
    </w:p>
    <w:p w:rsidR="000363EF" w:rsidRPr="000363EF" w:rsidRDefault="000363EF" w:rsidP="000363EF">
      <w:pPr>
        <w:pStyle w:val="ListeParagraf"/>
        <w:widowControl w:val="0"/>
        <w:tabs>
          <w:tab w:val="left" w:pos="284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81881" w:rsidRPr="000363EF" w:rsidRDefault="00481881" w:rsidP="009134CD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363EF">
        <w:rPr>
          <w:rFonts w:ascii="Times New Roman" w:hAnsi="Times New Roman" w:cs="Times New Roman"/>
          <w:b/>
          <w:bCs/>
          <w:sz w:val="24"/>
          <w:szCs w:val="24"/>
          <w:u w:val="single"/>
        </w:rPr>
        <w:t>Lexmark</w:t>
      </w:r>
      <w:proofErr w:type="spellEnd"/>
      <w:r w:rsidRPr="00036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MX 722 Orijinal Toner</w:t>
      </w:r>
    </w:p>
    <w:p w:rsidR="00481881" w:rsidRPr="00481881" w:rsidRDefault="000363EF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Toner 12</w:t>
      </w:r>
      <w:r w:rsidR="00481881" w:rsidRPr="00481881">
        <w:rPr>
          <w:rFonts w:ascii="Times New Roman" w:hAnsi="Times New Roman" w:cs="Times New Roman"/>
          <w:sz w:val="24"/>
          <w:szCs w:val="24"/>
        </w:rPr>
        <w:t xml:space="preserve"> ay garantili olacaktır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881" w:rsidRPr="00481881" w:rsidRDefault="00481881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Tonerin üzerinde ve kutusunda seri numarası olmalıdır</w:t>
      </w:r>
      <w:r w:rsidR="000363EF">
        <w:rPr>
          <w:rFonts w:ascii="Times New Roman" w:hAnsi="Times New Roman" w:cs="Times New Roman"/>
          <w:sz w:val="24"/>
          <w:szCs w:val="24"/>
        </w:rPr>
        <w:t>.</w:t>
      </w:r>
    </w:p>
    <w:p w:rsidR="00481881" w:rsidRDefault="00481881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Toner yazıcı üreten firmanın fabrikasyon orijinal toneri olmalı ve orijinal kutusunda olmalıdır</w:t>
      </w:r>
      <w:r w:rsidR="000363EF">
        <w:rPr>
          <w:rFonts w:ascii="Times New Roman" w:hAnsi="Times New Roman" w:cs="Times New Roman"/>
          <w:sz w:val="24"/>
          <w:szCs w:val="24"/>
        </w:rPr>
        <w:t>.</w:t>
      </w:r>
    </w:p>
    <w:p w:rsidR="007F06F6" w:rsidRPr="007F06F6" w:rsidRDefault="007F06F6" w:rsidP="009134CD">
      <w:pPr>
        <w:pStyle w:val="ListeParagraf"/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Numune getirilecek istenilen model alınacaktır.</w:t>
      </w:r>
    </w:p>
    <w:p w:rsidR="00481881" w:rsidRDefault="00481881" w:rsidP="0048188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81" w:rsidRPr="00A74F51" w:rsidRDefault="00481881" w:rsidP="009134C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4F51">
        <w:rPr>
          <w:rFonts w:ascii="Times New Roman" w:hAnsi="Times New Roman" w:cs="Times New Roman"/>
          <w:b/>
          <w:sz w:val="24"/>
          <w:szCs w:val="24"/>
          <w:u w:val="single"/>
        </w:rPr>
        <w:t>HP 1200 Orijinal Toner</w:t>
      </w:r>
    </w:p>
    <w:p w:rsidR="00A74F51" w:rsidRPr="00481881" w:rsidRDefault="00A74F51" w:rsidP="009134CD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Tonerin üzerinde ve kutusunda seri numarası olmalıdır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F51" w:rsidRDefault="00A74F51" w:rsidP="009134CD">
      <w:pPr>
        <w:pStyle w:val="ListeParagraf"/>
        <w:numPr>
          <w:ilvl w:val="0"/>
          <w:numId w:val="7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Toner yazıcı üreten firmanın fabrikasyon orijinal toneri olmalı ve orijinal kutusunda olmalıdır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F51" w:rsidRPr="007F06F6" w:rsidRDefault="00A74F51" w:rsidP="009134CD">
      <w:pPr>
        <w:pStyle w:val="ListeParagraf"/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Numune getirilecek istenilen model alınacaktır.</w:t>
      </w:r>
    </w:p>
    <w:p w:rsidR="00481881" w:rsidRDefault="00481881" w:rsidP="0048188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81" w:rsidRPr="00A74F51" w:rsidRDefault="00481881" w:rsidP="009134C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74F51">
        <w:rPr>
          <w:rFonts w:ascii="Times New Roman" w:hAnsi="Times New Roman" w:cs="Times New Roman"/>
          <w:b/>
          <w:sz w:val="24"/>
          <w:szCs w:val="24"/>
          <w:u w:val="single"/>
        </w:rPr>
        <w:t>Kyocera</w:t>
      </w:r>
      <w:proofErr w:type="spellEnd"/>
      <w:r w:rsidRPr="00A74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TK 350 Orijinal Toner</w:t>
      </w:r>
    </w:p>
    <w:p w:rsidR="00A74F51" w:rsidRPr="00481881" w:rsidRDefault="00A74F51" w:rsidP="009134CD">
      <w:pPr>
        <w:pStyle w:val="ListeParagraf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Tonerin üzerinde ve kutusunda seri numarası olmalıdır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F51" w:rsidRDefault="00A74F51" w:rsidP="009134CD">
      <w:pPr>
        <w:pStyle w:val="ListeParagraf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Toner yazıcı üreten firmanın fabrikasyon orijinal toneri olmalı ve orijinal kutusunda olmalıdır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F51" w:rsidRPr="007F06F6" w:rsidRDefault="00A74F51" w:rsidP="009134CD">
      <w:pPr>
        <w:pStyle w:val="ListeParagraf"/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Numune getirilecek istenilen model alınacaktır.</w:t>
      </w:r>
    </w:p>
    <w:p w:rsidR="00481881" w:rsidRPr="00481881" w:rsidRDefault="00481881" w:rsidP="00481881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1881" w:rsidRPr="00481881" w:rsidRDefault="00481881" w:rsidP="009134CD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>Tükenmez Kalem</w:t>
      </w:r>
    </w:p>
    <w:p w:rsidR="00481881" w:rsidRPr="00481881" w:rsidRDefault="00481881" w:rsidP="009134CD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Sağlam plastikten yapılmış olmalıdır.</w:t>
      </w:r>
    </w:p>
    <w:p w:rsidR="00481881" w:rsidRPr="00481881" w:rsidRDefault="00481881" w:rsidP="009134CD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Geri dönüşüme uygun ve delici özelliği olmamalıdır.</w:t>
      </w:r>
    </w:p>
    <w:p w:rsidR="00481881" w:rsidRPr="00481881" w:rsidRDefault="00481881" w:rsidP="009134CD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Mavi renkli olmalıdır.</w:t>
      </w:r>
    </w:p>
    <w:p w:rsidR="00481881" w:rsidRPr="00481881" w:rsidRDefault="00A74F51" w:rsidP="009134CD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81881" w:rsidRPr="00481881">
        <w:rPr>
          <w:rFonts w:ascii="Times New Roman" w:hAnsi="Times New Roman" w:cs="Times New Roman"/>
          <w:sz w:val="24"/>
          <w:szCs w:val="24"/>
        </w:rPr>
        <w:t>üro tipi olmalıdır.</w:t>
      </w:r>
    </w:p>
    <w:p w:rsidR="00481881" w:rsidRPr="00A85293" w:rsidRDefault="00481881" w:rsidP="009134CD">
      <w:pPr>
        <w:pStyle w:val="ListeParagraf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Kapaklı ve iyi yazmalıdır.</w:t>
      </w:r>
    </w:p>
    <w:p w:rsidR="00A85293" w:rsidRDefault="00A85293" w:rsidP="00A85293">
      <w:pPr>
        <w:pStyle w:val="ListeParagraf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5293" w:rsidRPr="00250050" w:rsidRDefault="00A85293" w:rsidP="00A85293">
      <w:pPr>
        <w:pStyle w:val="ListeParagraf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81881" w:rsidRPr="00250050" w:rsidRDefault="00481881" w:rsidP="009134C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Klasör</w:t>
      </w:r>
    </w:p>
    <w:p w:rsidR="00481881" w:rsidRPr="00481881" w:rsidRDefault="00250050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Geniş ebatlarda</w:t>
      </w:r>
      <w:r w:rsidR="00481881" w:rsidRPr="00481881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481881" w:rsidRPr="00481881" w:rsidRDefault="00481881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 Kenarlarında metal koruyucuları olmalıdır.</w:t>
      </w:r>
    </w:p>
    <w:p w:rsidR="00481881" w:rsidRPr="00481881" w:rsidRDefault="00481881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1.9</w:t>
      </w:r>
      <w:r w:rsidR="00250050">
        <w:rPr>
          <w:rFonts w:ascii="Times New Roman" w:hAnsi="Times New Roman" w:cs="Times New Roman"/>
          <w:sz w:val="24"/>
          <w:szCs w:val="24"/>
        </w:rPr>
        <w:t xml:space="preserve"> </w:t>
      </w:r>
      <w:r w:rsidRPr="00481881">
        <w:rPr>
          <w:rFonts w:ascii="Times New Roman" w:hAnsi="Times New Roman" w:cs="Times New Roman"/>
          <w:sz w:val="24"/>
          <w:szCs w:val="24"/>
        </w:rPr>
        <w:t>mm mukavva kalınlığına sahip olmalıdır.</w:t>
      </w:r>
    </w:p>
    <w:p w:rsidR="00481881" w:rsidRPr="00481881" w:rsidRDefault="00481881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Sırt bölgesi klasör isminin yazılabilmesi için plastik cepli olmalıdır.</w:t>
      </w:r>
    </w:p>
    <w:p w:rsidR="00481881" w:rsidRPr="00481881" w:rsidRDefault="00481881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PP cilt bezinden kaplanmış olmalıdır.</w:t>
      </w:r>
    </w:p>
    <w:p w:rsidR="00481881" w:rsidRDefault="00481881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 Klasörler kollu mekanizmalı ve </w:t>
      </w:r>
      <w:proofErr w:type="spellStart"/>
      <w:r w:rsidRPr="00481881">
        <w:rPr>
          <w:rFonts w:ascii="Times New Roman" w:hAnsi="Times New Roman" w:cs="Times New Roman"/>
          <w:sz w:val="24"/>
          <w:szCs w:val="24"/>
        </w:rPr>
        <w:t>rondolu</w:t>
      </w:r>
      <w:proofErr w:type="spellEnd"/>
      <w:r w:rsidRPr="00481881">
        <w:rPr>
          <w:rFonts w:ascii="Times New Roman" w:hAnsi="Times New Roman" w:cs="Times New Roman"/>
          <w:sz w:val="24"/>
          <w:szCs w:val="24"/>
        </w:rPr>
        <w:t xml:space="preserve"> (kilit sistemi) olmalıdır.</w:t>
      </w:r>
    </w:p>
    <w:p w:rsidR="00250050" w:rsidRPr="00481881" w:rsidRDefault="00250050" w:rsidP="00250050">
      <w:pPr>
        <w:pStyle w:val="ListeParagraf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81881" w:rsidRPr="00481881" w:rsidRDefault="00481881" w:rsidP="009134CD">
      <w:pPr>
        <w:pStyle w:val="ListeParagraf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>Poşet Dosya</w:t>
      </w:r>
    </w:p>
    <w:p w:rsidR="00481881" w:rsidRPr="00481881" w:rsidRDefault="00481881" w:rsidP="009134CD">
      <w:pPr>
        <w:pStyle w:val="ListeParagraf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Dosyalar sağlam, yırtılmaya dayanıklı, şeffaf ve renksiz olmalıdır.</w:t>
      </w:r>
    </w:p>
    <w:p w:rsidR="00481881" w:rsidRPr="00481881" w:rsidRDefault="00481881" w:rsidP="009134CD">
      <w:pPr>
        <w:pStyle w:val="ListeParagraf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Dosyalar A4 ebadında olmalıdır.</w:t>
      </w:r>
    </w:p>
    <w:p w:rsidR="00481881" w:rsidRDefault="00481881" w:rsidP="009134CD">
      <w:pPr>
        <w:pStyle w:val="ListeParagraf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Paketler halinde olmalı ve 1 pakette 100 adet olmalıdır.</w:t>
      </w:r>
    </w:p>
    <w:p w:rsidR="00481881" w:rsidRPr="00481881" w:rsidRDefault="00481881" w:rsidP="00481881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1881" w:rsidRPr="00250050" w:rsidRDefault="00481881" w:rsidP="009134C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050">
        <w:rPr>
          <w:rFonts w:ascii="Times New Roman" w:hAnsi="Times New Roman" w:cs="Times New Roman"/>
          <w:b/>
          <w:sz w:val="24"/>
          <w:szCs w:val="24"/>
          <w:u w:val="single"/>
        </w:rPr>
        <w:t>Sınıf Defteri</w:t>
      </w:r>
    </w:p>
    <w:p w:rsidR="00481881" w:rsidRPr="00481881" w:rsidRDefault="00481881" w:rsidP="009134CD">
      <w:pPr>
        <w:pStyle w:val="ListeParagraf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PP Kapak</w:t>
      </w:r>
      <w:r w:rsidR="00250050">
        <w:rPr>
          <w:rFonts w:ascii="Times New Roman" w:hAnsi="Times New Roman" w:cs="Times New Roman"/>
          <w:sz w:val="24"/>
          <w:szCs w:val="24"/>
        </w:rPr>
        <w:t>,</w:t>
      </w:r>
      <w:r w:rsidRPr="00481881">
        <w:rPr>
          <w:rFonts w:ascii="Times New Roman" w:hAnsi="Times New Roman" w:cs="Times New Roman"/>
          <w:sz w:val="24"/>
          <w:szCs w:val="24"/>
        </w:rPr>
        <w:t xml:space="preserve"> cilt </w:t>
      </w:r>
      <w:proofErr w:type="spellStart"/>
      <w:r w:rsidRPr="00481881">
        <w:rPr>
          <w:rFonts w:ascii="Times New Roman" w:hAnsi="Times New Roman" w:cs="Times New Roman"/>
          <w:sz w:val="24"/>
          <w:szCs w:val="24"/>
        </w:rPr>
        <w:t>bezili</w:t>
      </w:r>
      <w:proofErr w:type="spellEnd"/>
      <w:r w:rsidRPr="00481881">
        <w:rPr>
          <w:rFonts w:ascii="Times New Roman" w:hAnsi="Times New Roman" w:cs="Times New Roman"/>
          <w:sz w:val="24"/>
          <w:szCs w:val="24"/>
        </w:rPr>
        <w:t xml:space="preserve"> ve silikonlu olmalıdır.</w:t>
      </w:r>
    </w:p>
    <w:p w:rsidR="00481881" w:rsidRPr="00481881" w:rsidRDefault="00481881" w:rsidP="009134CD">
      <w:pPr>
        <w:pStyle w:val="ListeParagraf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Yandan </w:t>
      </w:r>
      <w:r w:rsidR="00250050" w:rsidRPr="00481881">
        <w:rPr>
          <w:rFonts w:ascii="Times New Roman" w:hAnsi="Times New Roman" w:cs="Times New Roman"/>
          <w:sz w:val="24"/>
          <w:szCs w:val="24"/>
        </w:rPr>
        <w:t>dikişli</w:t>
      </w:r>
      <w:r w:rsidR="00250050">
        <w:rPr>
          <w:rFonts w:ascii="Times New Roman" w:hAnsi="Times New Roman" w:cs="Times New Roman"/>
          <w:sz w:val="24"/>
          <w:szCs w:val="24"/>
        </w:rPr>
        <w:t xml:space="preserve"> ve zımbalı olmalıdır.</w:t>
      </w:r>
    </w:p>
    <w:p w:rsidR="0049275C" w:rsidRPr="0049275C" w:rsidRDefault="00481881" w:rsidP="009134CD">
      <w:pPr>
        <w:pStyle w:val="ListeParagraf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0050">
        <w:rPr>
          <w:rFonts w:ascii="Times New Roman" w:hAnsi="Times New Roman" w:cs="Times New Roman"/>
          <w:sz w:val="24"/>
          <w:szCs w:val="24"/>
        </w:rPr>
        <w:t>25x35 ölçüsünde olmalı</w:t>
      </w:r>
      <w:r w:rsidR="0049275C">
        <w:rPr>
          <w:rFonts w:ascii="Times New Roman" w:hAnsi="Times New Roman" w:cs="Times New Roman"/>
          <w:sz w:val="24"/>
          <w:szCs w:val="24"/>
        </w:rPr>
        <w:t>dır.</w:t>
      </w:r>
    </w:p>
    <w:p w:rsidR="00ED44F6" w:rsidRPr="00481881" w:rsidRDefault="00ED44F6" w:rsidP="004818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4F6" w:rsidRPr="00481881" w:rsidRDefault="001577B3" w:rsidP="009134CD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>Mavi Telli Dosya</w:t>
      </w:r>
    </w:p>
    <w:p w:rsidR="001577B3" w:rsidRPr="00481881" w:rsidRDefault="001577B3" w:rsidP="009134CD">
      <w:pPr>
        <w:pStyle w:val="ListeParagraf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Dayanıklı </w:t>
      </w:r>
      <w:r w:rsidR="00515A62" w:rsidRPr="00481881">
        <w:rPr>
          <w:rFonts w:ascii="Times New Roman" w:hAnsi="Times New Roman" w:cs="Times New Roman"/>
          <w:sz w:val="24"/>
          <w:szCs w:val="24"/>
        </w:rPr>
        <w:t>çevre</w:t>
      </w:r>
      <w:r w:rsidRPr="00481881">
        <w:rPr>
          <w:rFonts w:ascii="Times New Roman" w:hAnsi="Times New Roman" w:cs="Times New Roman"/>
          <w:sz w:val="24"/>
          <w:szCs w:val="24"/>
        </w:rPr>
        <w:t xml:space="preserve"> dostu </w:t>
      </w:r>
      <w:r w:rsidR="00921657" w:rsidRPr="00481881">
        <w:rPr>
          <w:rFonts w:ascii="Times New Roman" w:hAnsi="Times New Roman" w:cs="Times New Roman"/>
          <w:sz w:val="24"/>
          <w:szCs w:val="24"/>
        </w:rPr>
        <w:t>olmalıdır.</w:t>
      </w:r>
    </w:p>
    <w:p w:rsidR="00791BEE" w:rsidRPr="00481881" w:rsidRDefault="00921657" w:rsidP="009134CD">
      <w:pPr>
        <w:pStyle w:val="ListeParagraf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Paketler halinde olmalı ve 1 pakette </w:t>
      </w:r>
      <w:r w:rsidR="001577B3" w:rsidRPr="00481881">
        <w:rPr>
          <w:rFonts w:ascii="Times New Roman" w:hAnsi="Times New Roman" w:cs="Times New Roman"/>
          <w:sz w:val="24"/>
          <w:szCs w:val="24"/>
        </w:rPr>
        <w:t>50</w:t>
      </w:r>
      <w:r w:rsidRPr="00481881">
        <w:rPr>
          <w:rFonts w:ascii="Times New Roman" w:hAnsi="Times New Roman" w:cs="Times New Roman"/>
          <w:sz w:val="24"/>
          <w:szCs w:val="24"/>
        </w:rPr>
        <w:t xml:space="preserve"> adet mavi telli dosya bulunmalıdır.</w:t>
      </w:r>
    </w:p>
    <w:p w:rsidR="0079637E" w:rsidRPr="00481881" w:rsidRDefault="0079637E" w:rsidP="00481881">
      <w:pPr>
        <w:pStyle w:val="ListeParagraf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DB0" w:rsidRPr="00481881" w:rsidRDefault="001577B3" w:rsidP="009134CD">
      <w:pPr>
        <w:pStyle w:val="ListeParagraf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t>Delgeç</w:t>
      </w:r>
    </w:p>
    <w:p w:rsidR="00D04F1F" w:rsidRPr="00481881" w:rsidRDefault="001577B3" w:rsidP="009134CD">
      <w:pPr>
        <w:pStyle w:val="ListeParagraf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881">
        <w:rPr>
          <w:rFonts w:ascii="Times New Roman" w:hAnsi="Times New Roman" w:cs="Times New Roman"/>
          <w:bCs/>
          <w:sz w:val="24"/>
          <w:szCs w:val="24"/>
        </w:rPr>
        <w:t>Ergonomik tasarım</w:t>
      </w:r>
      <w:r w:rsidR="00426ED8" w:rsidRPr="00481881">
        <w:rPr>
          <w:rFonts w:ascii="Times New Roman" w:hAnsi="Times New Roman" w:cs="Times New Roman"/>
          <w:bCs/>
          <w:sz w:val="24"/>
          <w:szCs w:val="24"/>
        </w:rPr>
        <w:t>lı</w:t>
      </w:r>
      <w:r w:rsidR="005E3339" w:rsidRPr="00481881">
        <w:rPr>
          <w:rFonts w:ascii="Times New Roman" w:hAnsi="Times New Roman" w:cs="Times New Roman"/>
          <w:bCs/>
          <w:sz w:val="24"/>
          <w:szCs w:val="24"/>
        </w:rPr>
        <w:t xml:space="preserve"> olmalı</w:t>
      </w:r>
      <w:r w:rsidR="0079637E" w:rsidRPr="00481881">
        <w:rPr>
          <w:rFonts w:ascii="Times New Roman" w:hAnsi="Times New Roman" w:cs="Times New Roman"/>
          <w:bCs/>
          <w:sz w:val="24"/>
          <w:szCs w:val="24"/>
        </w:rPr>
        <w:t>dır.</w:t>
      </w:r>
    </w:p>
    <w:p w:rsidR="005E3339" w:rsidRPr="00481881" w:rsidRDefault="005E3339" w:rsidP="009134CD">
      <w:pPr>
        <w:pStyle w:val="ListeParagraf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881">
        <w:rPr>
          <w:rFonts w:ascii="Times New Roman" w:hAnsi="Times New Roman" w:cs="Times New Roman"/>
          <w:bCs/>
          <w:sz w:val="24"/>
          <w:szCs w:val="24"/>
        </w:rPr>
        <w:t>Plastik ayar çubuğu</w:t>
      </w:r>
      <w:r w:rsidR="0079637E" w:rsidRPr="004818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E03" w:rsidRPr="00481881">
        <w:rPr>
          <w:rFonts w:ascii="Times New Roman" w:hAnsi="Times New Roman" w:cs="Times New Roman"/>
          <w:bCs/>
          <w:sz w:val="24"/>
          <w:szCs w:val="24"/>
        </w:rPr>
        <w:t>bulunmalıdır.</w:t>
      </w:r>
    </w:p>
    <w:p w:rsidR="00A779CB" w:rsidRPr="00481881" w:rsidRDefault="00A779CB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Bütünü çelik olmalı</w:t>
      </w:r>
    </w:p>
    <w:p w:rsidR="00A779CB" w:rsidRPr="00481881" w:rsidRDefault="00A779CB" w:rsidP="009134CD">
      <w:pPr>
        <w:pStyle w:val="ListeParagraf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Temizlenmesi kolay olmalı</w:t>
      </w:r>
    </w:p>
    <w:p w:rsidR="00A779CB" w:rsidRPr="00481881" w:rsidRDefault="00A779CB" w:rsidP="004818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CB" w:rsidRPr="009D7059" w:rsidRDefault="00A779CB" w:rsidP="009134C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9D70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Tahta Silgisi</w:t>
      </w:r>
    </w:p>
    <w:p w:rsidR="00A779CB" w:rsidRPr="00481881" w:rsidRDefault="00A779CB" w:rsidP="009134CD">
      <w:pPr>
        <w:pStyle w:val="ListeParagraf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Plastik saplı olmalıdır.</w:t>
      </w:r>
    </w:p>
    <w:p w:rsidR="00607D8A" w:rsidRPr="00481881" w:rsidRDefault="00A779CB" w:rsidP="009134CD">
      <w:pPr>
        <w:pStyle w:val="ListeParagraf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En az 75 mm silgi kalınlığı olmalıdır.</w:t>
      </w:r>
    </w:p>
    <w:p w:rsidR="00481881" w:rsidRDefault="00481881" w:rsidP="00481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881" w:rsidRDefault="00481881" w:rsidP="00481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18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NOT:    </w:t>
      </w:r>
      <w:r w:rsidRPr="00481881">
        <w:rPr>
          <w:rFonts w:ascii="Times New Roman" w:hAnsi="Times New Roman" w:cs="Times New Roman"/>
          <w:sz w:val="24"/>
          <w:szCs w:val="24"/>
        </w:rPr>
        <w:br/>
        <w:t xml:space="preserve">1- Teklif mektupları kaşeli ve imzalı olarak </w:t>
      </w:r>
      <w:r w:rsidRPr="00481881">
        <w:rPr>
          <w:rFonts w:ascii="Times New Roman" w:hAnsi="Times New Roman" w:cs="Times New Roman"/>
          <w:color w:val="000000"/>
          <w:sz w:val="24"/>
          <w:szCs w:val="24"/>
        </w:rPr>
        <w:t>elden tarafımıza ulaştırılmalıdır.</w:t>
      </w: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2-</w:t>
      </w:r>
      <w:r w:rsidRPr="00481881">
        <w:rPr>
          <w:rFonts w:ascii="Times New Roman" w:hAnsi="Times New Roman" w:cs="Times New Roman"/>
          <w:color w:val="000000"/>
          <w:sz w:val="24"/>
          <w:szCs w:val="24"/>
        </w:rPr>
        <w:t xml:space="preserve"> Teklif mektupları üzerinde teklif edilen ürünlerin marka ve modeli ile sipariş sonrasında ürünlerin kaç günde te</w:t>
      </w:r>
      <w:r w:rsidR="009D7059">
        <w:rPr>
          <w:rFonts w:ascii="Times New Roman" w:hAnsi="Times New Roman" w:cs="Times New Roman"/>
          <w:color w:val="000000"/>
          <w:sz w:val="24"/>
          <w:szCs w:val="24"/>
        </w:rPr>
        <w:t>slim edileceği belirtilmelidir.</w:t>
      </w: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3- Muayene sonrası teknik şartnameye uygun olmayan ve muayene kabulü yapılmayan mal/hizmetler kabul edilmeyecektir.</w:t>
      </w: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>4- Teklifler Türk Lirası üzerinden ve KDV hariç verilecektir.</w:t>
      </w:r>
    </w:p>
    <w:p w:rsidR="008F407C" w:rsidRPr="00481881" w:rsidRDefault="008F407C" w:rsidP="004818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881">
        <w:rPr>
          <w:rFonts w:ascii="Times New Roman" w:hAnsi="Times New Roman" w:cs="Times New Roman"/>
          <w:sz w:val="24"/>
          <w:szCs w:val="24"/>
        </w:rPr>
        <w:t xml:space="preserve">5- </w:t>
      </w:r>
      <w:r w:rsidRPr="00481881">
        <w:rPr>
          <w:rFonts w:ascii="Times New Roman" w:hAnsi="Times New Roman" w:cs="Times New Roman"/>
          <w:sz w:val="24"/>
          <w:szCs w:val="24"/>
          <w:lang w:eastAsia="tr-TR"/>
        </w:rPr>
        <w:t>Tekliflerin</w:t>
      </w:r>
      <w:r w:rsidR="009134CD">
        <w:rPr>
          <w:rFonts w:ascii="Times New Roman" w:hAnsi="Times New Roman" w:cs="Times New Roman"/>
          <w:sz w:val="24"/>
          <w:szCs w:val="24"/>
          <w:lang w:eastAsia="tr-TR"/>
        </w:rPr>
        <w:t xml:space="preserve"> en geç 24.11.2023 saat 10.0</w:t>
      </w:r>
      <w:r w:rsidRPr="00481881">
        <w:rPr>
          <w:rFonts w:ascii="Times New Roman" w:hAnsi="Times New Roman" w:cs="Times New Roman"/>
          <w:sz w:val="24"/>
          <w:szCs w:val="24"/>
          <w:lang w:eastAsia="tr-TR"/>
        </w:rPr>
        <w:t>0’a kadar verilmesi gerekmektedir. Aksi takdirde verilen teklifler işleme alınmayacaktır. Teklifler okul müdürlüğüne elden teslim edilecektir.</w:t>
      </w:r>
    </w:p>
    <w:p w:rsidR="008F407C" w:rsidRPr="00481881" w:rsidRDefault="008F407C" w:rsidP="00481881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F407C" w:rsidRPr="00481881" w:rsidSect="00036D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C17"/>
    <w:multiLevelType w:val="hybridMultilevel"/>
    <w:tmpl w:val="CA84C2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00F0"/>
    <w:multiLevelType w:val="hybridMultilevel"/>
    <w:tmpl w:val="CBB6C2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088D"/>
    <w:multiLevelType w:val="hybridMultilevel"/>
    <w:tmpl w:val="78EA13D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291D7E"/>
    <w:multiLevelType w:val="hybridMultilevel"/>
    <w:tmpl w:val="3502194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2E0981"/>
    <w:multiLevelType w:val="hybridMultilevel"/>
    <w:tmpl w:val="5E0EB50C"/>
    <w:lvl w:ilvl="0" w:tplc="A03EE0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B797F"/>
    <w:multiLevelType w:val="hybridMultilevel"/>
    <w:tmpl w:val="A23C3F8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653F3"/>
    <w:multiLevelType w:val="hybridMultilevel"/>
    <w:tmpl w:val="0DE8C38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7F08EE"/>
    <w:multiLevelType w:val="hybridMultilevel"/>
    <w:tmpl w:val="947A9D1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E23D35"/>
    <w:multiLevelType w:val="hybridMultilevel"/>
    <w:tmpl w:val="A386E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B27"/>
    <w:multiLevelType w:val="hybridMultilevel"/>
    <w:tmpl w:val="9C62DC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3D"/>
    <w:rsid w:val="000028DA"/>
    <w:rsid w:val="00002BC0"/>
    <w:rsid w:val="00017EAE"/>
    <w:rsid w:val="00025A5A"/>
    <w:rsid w:val="00033A7B"/>
    <w:rsid w:val="000363EF"/>
    <w:rsid w:val="00036DBF"/>
    <w:rsid w:val="00072C42"/>
    <w:rsid w:val="000768C3"/>
    <w:rsid w:val="00092455"/>
    <w:rsid w:val="00096387"/>
    <w:rsid w:val="00097038"/>
    <w:rsid w:val="000C1775"/>
    <w:rsid w:val="000C47CC"/>
    <w:rsid w:val="000E2653"/>
    <w:rsid w:val="00101766"/>
    <w:rsid w:val="00105376"/>
    <w:rsid w:val="00110DB0"/>
    <w:rsid w:val="00114923"/>
    <w:rsid w:val="00122742"/>
    <w:rsid w:val="001577B3"/>
    <w:rsid w:val="00166F44"/>
    <w:rsid w:val="001C150E"/>
    <w:rsid w:val="001E7006"/>
    <w:rsid w:val="001E7866"/>
    <w:rsid w:val="001F5717"/>
    <w:rsid w:val="00206C30"/>
    <w:rsid w:val="002250AA"/>
    <w:rsid w:val="0023177B"/>
    <w:rsid w:val="00250050"/>
    <w:rsid w:val="00254BCA"/>
    <w:rsid w:val="00261015"/>
    <w:rsid w:val="002818EA"/>
    <w:rsid w:val="00293B04"/>
    <w:rsid w:val="00294097"/>
    <w:rsid w:val="002B36AC"/>
    <w:rsid w:val="002B7CCF"/>
    <w:rsid w:val="002C3D83"/>
    <w:rsid w:val="002C4B4C"/>
    <w:rsid w:val="002E2C8C"/>
    <w:rsid w:val="002F2BDD"/>
    <w:rsid w:val="00315FC7"/>
    <w:rsid w:val="00317424"/>
    <w:rsid w:val="003246FA"/>
    <w:rsid w:val="00363E94"/>
    <w:rsid w:val="00363FA9"/>
    <w:rsid w:val="003659EF"/>
    <w:rsid w:val="0036618B"/>
    <w:rsid w:val="00372437"/>
    <w:rsid w:val="003837CC"/>
    <w:rsid w:val="003848C3"/>
    <w:rsid w:val="0039032E"/>
    <w:rsid w:val="003A6D5A"/>
    <w:rsid w:val="003B5A38"/>
    <w:rsid w:val="003C4C0F"/>
    <w:rsid w:val="003C5352"/>
    <w:rsid w:val="003D7CFB"/>
    <w:rsid w:val="003D7FEF"/>
    <w:rsid w:val="003F4C80"/>
    <w:rsid w:val="0040163A"/>
    <w:rsid w:val="004033EB"/>
    <w:rsid w:val="00403912"/>
    <w:rsid w:val="0041214A"/>
    <w:rsid w:val="00414A30"/>
    <w:rsid w:val="0042385D"/>
    <w:rsid w:val="00426ED8"/>
    <w:rsid w:val="004318DF"/>
    <w:rsid w:val="00437E03"/>
    <w:rsid w:val="004652D4"/>
    <w:rsid w:val="00481881"/>
    <w:rsid w:val="0049275C"/>
    <w:rsid w:val="004957FA"/>
    <w:rsid w:val="00495DF6"/>
    <w:rsid w:val="004A1953"/>
    <w:rsid w:val="004C243D"/>
    <w:rsid w:val="004C5B54"/>
    <w:rsid w:val="004E783F"/>
    <w:rsid w:val="00515A62"/>
    <w:rsid w:val="00520E08"/>
    <w:rsid w:val="0052645A"/>
    <w:rsid w:val="005378CF"/>
    <w:rsid w:val="00542027"/>
    <w:rsid w:val="005431E8"/>
    <w:rsid w:val="00575097"/>
    <w:rsid w:val="00582251"/>
    <w:rsid w:val="005B0F8D"/>
    <w:rsid w:val="005E3339"/>
    <w:rsid w:val="005E7907"/>
    <w:rsid w:val="005F3B19"/>
    <w:rsid w:val="00607D8A"/>
    <w:rsid w:val="006512B5"/>
    <w:rsid w:val="00654B75"/>
    <w:rsid w:val="00674822"/>
    <w:rsid w:val="00676D78"/>
    <w:rsid w:val="006A2251"/>
    <w:rsid w:val="006B18CB"/>
    <w:rsid w:val="006B2128"/>
    <w:rsid w:val="006F2502"/>
    <w:rsid w:val="006F4A88"/>
    <w:rsid w:val="0070296C"/>
    <w:rsid w:val="00720CE8"/>
    <w:rsid w:val="00726AED"/>
    <w:rsid w:val="007609D9"/>
    <w:rsid w:val="00761A2A"/>
    <w:rsid w:val="00762488"/>
    <w:rsid w:val="00791BEE"/>
    <w:rsid w:val="0079637E"/>
    <w:rsid w:val="007A078B"/>
    <w:rsid w:val="007A0C89"/>
    <w:rsid w:val="007A7803"/>
    <w:rsid w:val="007B0F76"/>
    <w:rsid w:val="007E4F33"/>
    <w:rsid w:val="007E519E"/>
    <w:rsid w:val="007E59BB"/>
    <w:rsid w:val="007E65EC"/>
    <w:rsid w:val="007F06F6"/>
    <w:rsid w:val="007F142D"/>
    <w:rsid w:val="007F4E6D"/>
    <w:rsid w:val="00804632"/>
    <w:rsid w:val="00827929"/>
    <w:rsid w:val="00856AF4"/>
    <w:rsid w:val="00884EE1"/>
    <w:rsid w:val="00895C38"/>
    <w:rsid w:val="008A4868"/>
    <w:rsid w:val="008A669D"/>
    <w:rsid w:val="008C28A0"/>
    <w:rsid w:val="008E1EF3"/>
    <w:rsid w:val="008E668D"/>
    <w:rsid w:val="008F407C"/>
    <w:rsid w:val="009007D3"/>
    <w:rsid w:val="009009D3"/>
    <w:rsid w:val="00910012"/>
    <w:rsid w:val="009134CD"/>
    <w:rsid w:val="00916958"/>
    <w:rsid w:val="00921657"/>
    <w:rsid w:val="0092658C"/>
    <w:rsid w:val="00946956"/>
    <w:rsid w:val="00955E80"/>
    <w:rsid w:val="00960E44"/>
    <w:rsid w:val="00962595"/>
    <w:rsid w:val="00980BD9"/>
    <w:rsid w:val="00984772"/>
    <w:rsid w:val="00985FF2"/>
    <w:rsid w:val="00986B47"/>
    <w:rsid w:val="009931DF"/>
    <w:rsid w:val="00993C62"/>
    <w:rsid w:val="009A4F73"/>
    <w:rsid w:val="009B612F"/>
    <w:rsid w:val="009C7779"/>
    <w:rsid w:val="009D7059"/>
    <w:rsid w:val="009E1C96"/>
    <w:rsid w:val="00A052D4"/>
    <w:rsid w:val="00A10F9F"/>
    <w:rsid w:val="00A14CDE"/>
    <w:rsid w:val="00A20E9E"/>
    <w:rsid w:val="00A4227C"/>
    <w:rsid w:val="00A47937"/>
    <w:rsid w:val="00A7126E"/>
    <w:rsid w:val="00A74F51"/>
    <w:rsid w:val="00A779CB"/>
    <w:rsid w:val="00A806D8"/>
    <w:rsid w:val="00A82C83"/>
    <w:rsid w:val="00A85293"/>
    <w:rsid w:val="00A86ABF"/>
    <w:rsid w:val="00A86DC4"/>
    <w:rsid w:val="00AA5185"/>
    <w:rsid w:val="00AC26BA"/>
    <w:rsid w:val="00AC3ACC"/>
    <w:rsid w:val="00AC6FA3"/>
    <w:rsid w:val="00AC7D14"/>
    <w:rsid w:val="00AF408A"/>
    <w:rsid w:val="00AF53FA"/>
    <w:rsid w:val="00B1326A"/>
    <w:rsid w:val="00B167F2"/>
    <w:rsid w:val="00B17EAB"/>
    <w:rsid w:val="00B40E06"/>
    <w:rsid w:val="00B4576B"/>
    <w:rsid w:val="00B63D37"/>
    <w:rsid w:val="00B84C9C"/>
    <w:rsid w:val="00B943B2"/>
    <w:rsid w:val="00BA00E3"/>
    <w:rsid w:val="00C06605"/>
    <w:rsid w:val="00C0684D"/>
    <w:rsid w:val="00C07DDA"/>
    <w:rsid w:val="00C3638D"/>
    <w:rsid w:val="00C43C3F"/>
    <w:rsid w:val="00C54220"/>
    <w:rsid w:val="00C57AF3"/>
    <w:rsid w:val="00C64A1D"/>
    <w:rsid w:val="00C66C92"/>
    <w:rsid w:val="00C749A8"/>
    <w:rsid w:val="00C95C1F"/>
    <w:rsid w:val="00CA51F2"/>
    <w:rsid w:val="00CA660E"/>
    <w:rsid w:val="00CC0809"/>
    <w:rsid w:val="00CC48A7"/>
    <w:rsid w:val="00CD274C"/>
    <w:rsid w:val="00CE0CAD"/>
    <w:rsid w:val="00CF62F7"/>
    <w:rsid w:val="00D01D99"/>
    <w:rsid w:val="00D04F1F"/>
    <w:rsid w:val="00D07FB1"/>
    <w:rsid w:val="00D11785"/>
    <w:rsid w:val="00D13EAE"/>
    <w:rsid w:val="00D33E6E"/>
    <w:rsid w:val="00D837B5"/>
    <w:rsid w:val="00D8488E"/>
    <w:rsid w:val="00D86837"/>
    <w:rsid w:val="00D944BE"/>
    <w:rsid w:val="00DB0A34"/>
    <w:rsid w:val="00DD7ADE"/>
    <w:rsid w:val="00E07411"/>
    <w:rsid w:val="00E07668"/>
    <w:rsid w:val="00E236CE"/>
    <w:rsid w:val="00E23DF9"/>
    <w:rsid w:val="00E24778"/>
    <w:rsid w:val="00E25D71"/>
    <w:rsid w:val="00E27690"/>
    <w:rsid w:val="00E41E93"/>
    <w:rsid w:val="00E514DC"/>
    <w:rsid w:val="00E53F62"/>
    <w:rsid w:val="00E734E9"/>
    <w:rsid w:val="00E73750"/>
    <w:rsid w:val="00EB6592"/>
    <w:rsid w:val="00ED44F6"/>
    <w:rsid w:val="00EF5BD0"/>
    <w:rsid w:val="00F0779C"/>
    <w:rsid w:val="00F07C2D"/>
    <w:rsid w:val="00F17391"/>
    <w:rsid w:val="00F30E31"/>
    <w:rsid w:val="00F51666"/>
    <w:rsid w:val="00F555F0"/>
    <w:rsid w:val="00F622ED"/>
    <w:rsid w:val="00F701CD"/>
    <w:rsid w:val="00F86F44"/>
    <w:rsid w:val="00FA4989"/>
    <w:rsid w:val="00FB518A"/>
    <w:rsid w:val="00FB6AA5"/>
    <w:rsid w:val="00FC5F43"/>
    <w:rsid w:val="00FC78CF"/>
    <w:rsid w:val="00FD2833"/>
    <w:rsid w:val="00FD4127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E247"/>
  <w15:docId w15:val="{655B7245-5AB4-45BD-855C-E9473811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110DB0"/>
    <w:pPr>
      <w:ind w:left="720"/>
      <w:contextualSpacing/>
    </w:pPr>
  </w:style>
  <w:style w:type="table" w:styleId="TabloKlavuzu">
    <w:name w:val="Table Grid"/>
    <w:basedOn w:val="NormalTablo"/>
    <w:uiPriority w:val="39"/>
    <w:rsid w:val="001F57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EB6592"/>
    <w:rPr>
      <w:rFonts w:cs="Times New Roman"/>
      <w:b/>
      <w:bCs/>
    </w:rPr>
  </w:style>
  <w:style w:type="paragraph" w:styleId="stBilgi">
    <w:name w:val="header"/>
    <w:basedOn w:val="Normal"/>
    <w:link w:val="stBilgiChar"/>
    <w:rsid w:val="0010537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10537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B40E06"/>
  </w:style>
  <w:style w:type="paragraph" w:styleId="BalonMetni">
    <w:name w:val="Balloon Text"/>
    <w:basedOn w:val="Normal"/>
    <w:link w:val="BalonMetniChar"/>
    <w:semiHidden/>
    <w:qFormat/>
    <w:rsid w:val="00A779C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779C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BULUT KARABULUT</cp:lastModifiedBy>
  <cp:revision>174</cp:revision>
  <dcterms:created xsi:type="dcterms:W3CDTF">2022-10-12T22:28:00Z</dcterms:created>
  <dcterms:modified xsi:type="dcterms:W3CDTF">2023-11-20T21:58:00Z</dcterms:modified>
</cp:coreProperties>
</file>