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B0" w:rsidRPr="00481881" w:rsidRDefault="00C24743" w:rsidP="00623F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>Ovabağ</w:t>
      </w:r>
      <w:proofErr w:type="spellEnd"/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Ortaokulu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Jeneratör Yakıtı </w:t>
      </w: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>Alımı Teknik Şartnamesi</w:t>
      </w:r>
    </w:p>
    <w:p w:rsidR="00481881" w:rsidRPr="005D2401" w:rsidRDefault="00E82F2F" w:rsidP="00623F94">
      <w:pPr>
        <w:pStyle w:val="ListeParagraf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Dizel</w:t>
      </w:r>
      <w:r w:rsidR="005D2401" w:rsidRPr="005D2401">
        <w:rPr>
          <w:rFonts w:ascii="Times New Roman" w:hAnsi="Times New Roman" w:cs="Times New Roman"/>
          <w:sz w:val="24"/>
          <w:szCs w:val="24"/>
        </w:rPr>
        <w:t>, TSE tarafından hazırlanan, ekli Eylül 2005 tarihli "TS 3082 EN 590 Otomotiv Yakıtları-Dizel (Motorin)-Gerekler ve Deney Yöntemleri" standardına uygun olmalıdır.</w:t>
      </w:r>
    </w:p>
    <w:p w:rsidR="00481881" w:rsidRPr="005D2401" w:rsidRDefault="005D2401" w:rsidP="00623F94">
      <w:pPr>
        <w:pStyle w:val="ListeParagraf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 xml:space="preserve">Alımı yapılacak akaryakıt ürünleri TSE Standartlarına, TÜPRAŞ </w:t>
      </w:r>
      <w:proofErr w:type="spellStart"/>
      <w:r w:rsidRPr="005D2401">
        <w:rPr>
          <w:rFonts w:ascii="Times New Roman" w:hAnsi="Times New Roman" w:cs="Times New Roman"/>
          <w:sz w:val="24"/>
          <w:szCs w:val="24"/>
        </w:rPr>
        <w:t>Spesifikasyonları</w:t>
      </w:r>
      <w:proofErr w:type="spellEnd"/>
      <w:r w:rsidRPr="005D2401">
        <w:rPr>
          <w:rFonts w:ascii="Times New Roman" w:hAnsi="Times New Roman" w:cs="Times New Roman"/>
          <w:sz w:val="24"/>
          <w:szCs w:val="24"/>
        </w:rPr>
        <w:t>, Enerji ve Tabi Kaynaklar Bakanlığı ile Çevre ve Şehircilik bakanlığının hava kirliliğini önleme ve diğer konularda öngördüğü özellikleri taşıyacaktır.</w:t>
      </w:r>
    </w:p>
    <w:p w:rsidR="008F407C" w:rsidRPr="00481881" w:rsidRDefault="005D456C" w:rsidP="00623F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  </w:t>
      </w:r>
      <w:bookmarkStart w:id="0" w:name="_GoBack"/>
      <w:bookmarkEnd w:id="0"/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407C" w:rsidRPr="00481881">
        <w:rPr>
          <w:rFonts w:ascii="Times New Roman" w:hAnsi="Times New Roman" w:cs="Times New Roman"/>
          <w:sz w:val="24"/>
          <w:szCs w:val="24"/>
        </w:rPr>
        <w:br/>
        <w:t xml:space="preserve">1- Teklif mektupları kaşeli ve imzalı olarak </w:t>
      </w:r>
      <w:r w:rsidR="008F407C" w:rsidRPr="00481881">
        <w:rPr>
          <w:rFonts w:ascii="Times New Roman" w:hAnsi="Times New Roman" w:cs="Times New Roman"/>
          <w:color w:val="000000"/>
          <w:sz w:val="24"/>
          <w:szCs w:val="24"/>
        </w:rPr>
        <w:t>elden tarafımıza ulaştırılmalıdır.</w:t>
      </w:r>
    </w:p>
    <w:p w:rsidR="008F407C" w:rsidRPr="00481881" w:rsidRDefault="005D2401" w:rsidP="00623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07C" w:rsidRPr="00481881">
        <w:rPr>
          <w:rFonts w:ascii="Times New Roman" w:hAnsi="Times New Roman" w:cs="Times New Roman"/>
          <w:sz w:val="24"/>
          <w:szCs w:val="24"/>
        </w:rPr>
        <w:t>- Muayene sonrası teknik şartnameye uygun olmayan ve muayene kabulü yapılmayan mal/hizmetler kabul edilmeyecektir.</w:t>
      </w:r>
    </w:p>
    <w:p w:rsidR="008F407C" w:rsidRPr="00481881" w:rsidRDefault="005D2401" w:rsidP="00623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07C" w:rsidRPr="00481881">
        <w:rPr>
          <w:rFonts w:ascii="Times New Roman" w:hAnsi="Times New Roman" w:cs="Times New Roman"/>
          <w:sz w:val="24"/>
          <w:szCs w:val="24"/>
        </w:rPr>
        <w:t>- Teklifler Türk Lirası üzerinden ve KDV hariç verilecektir.</w:t>
      </w:r>
    </w:p>
    <w:p w:rsidR="008F407C" w:rsidRPr="00481881" w:rsidRDefault="008F407C" w:rsidP="00623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5- </w:t>
      </w:r>
      <w:r w:rsidRPr="00481881">
        <w:rPr>
          <w:rFonts w:ascii="Times New Roman" w:hAnsi="Times New Roman" w:cs="Times New Roman"/>
          <w:sz w:val="24"/>
          <w:szCs w:val="24"/>
          <w:lang w:eastAsia="tr-TR"/>
        </w:rPr>
        <w:t>Tekliflerin</w:t>
      </w:r>
      <w:r w:rsidR="005D2401">
        <w:rPr>
          <w:rFonts w:ascii="Times New Roman" w:hAnsi="Times New Roman" w:cs="Times New Roman"/>
          <w:sz w:val="24"/>
          <w:szCs w:val="24"/>
          <w:lang w:eastAsia="tr-TR"/>
        </w:rPr>
        <w:t xml:space="preserve"> en geç 18.12.2023 saat 16</w:t>
      </w:r>
      <w:r w:rsidR="009134CD">
        <w:rPr>
          <w:rFonts w:ascii="Times New Roman" w:hAnsi="Times New Roman" w:cs="Times New Roman"/>
          <w:sz w:val="24"/>
          <w:szCs w:val="24"/>
          <w:lang w:eastAsia="tr-TR"/>
        </w:rPr>
        <w:t>.0</w:t>
      </w:r>
      <w:r w:rsidRPr="00481881">
        <w:rPr>
          <w:rFonts w:ascii="Times New Roman" w:hAnsi="Times New Roman" w:cs="Times New Roman"/>
          <w:sz w:val="24"/>
          <w:szCs w:val="24"/>
          <w:lang w:eastAsia="tr-TR"/>
        </w:rPr>
        <w:t>0’a kadar verilmesi gerekmektedir. Aksi takdirde verilen teklifler işleme alınmayacaktır. Teklifler okul müdürlüğüne elden teslim edilecektir.</w:t>
      </w:r>
    </w:p>
    <w:p w:rsidR="008F407C" w:rsidRPr="00481881" w:rsidRDefault="008F407C" w:rsidP="00623F94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F407C" w:rsidRPr="00481881" w:rsidSect="00036D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C17"/>
    <w:multiLevelType w:val="hybridMultilevel"/>
    <w:tmpl w:val="CA84C2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00F0"/>
    <w:multiLevelType w:val="hybridMultilevel"/>
    <w:tmpl w:val="CBB6C2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088D"/>
    <w:multiLevelType w:val="hybridMultilevel"/>
    <w:tmpl w:val="78EA13D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96BEB"/>
    <w:multiLevelType w:val="hybridMultilevel"/>
    <w:tmpl w:val="7BC4AF68"/>
    <w:lvl w:ilvl="0" w:tplc="4568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1D7E"/>
    <w:multiLevelType w:val="hybridMultilevel"/>
    <w:tmpl w:val="3502194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2E0981"/>
    <w:multiLevelType w:val="hybridMultilevel"/>
    <w:tmpl w:val="5E0EB50C"/>
    <w:lvl w:ilvl="0" w:tplc="A03EE0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DB797F"/>
    <w:multiLevelType w:val="hybridMultilevel"/>
    <w:tmpl w:val="A23C3F8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E653F3"/>
    <w:multiLevelType w:val="hybridMultilevel"/>
    <w:tmpl w:val="0DE8C38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7F08EE"/>
    <w:multiLevelType w:val="hybridMultilevel"/>
    <w:tmpl w:val="947A9D1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E23D35"/>
    <w:multiLevelType w:val="hybridMultilevel"/>
    <w:tmpl w:val="A386E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B27"/>
    <w:multiLevelType w:val="hybridMultilevel"/>
    <w:tmpl w:val="9C62DC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3D"/>
    <w:rsid w:val="000028DA"/>
    <w:rsid w:val="00002BC0"/>
    <w:rsid w:val="00017EAE"/>
    <w:rsid w:val="00025A5A"/>
    <w:rsid w:val="00033A7B"/>
    <w:rsid w:val="000363EF"/>
    <w:rsid w:val="00036DBF"/>
    <w:rsid w:val="00072C42"/>
    <w:rsid w:val="000768C3"/>
    <w:rsid w:val="00092455"/>
    <w:rsid w:val="00096387"/>
    <w:rsid w:val="00097038"/>
    <w:rsid w:val="000C1775"/>
    <w:rsid w:val="000C47CC"/>
    <w:rsid w:val="000E2653"/>
    <w:rsid w:val="00101766"/>
    <w:rsid w:val="00105376"/>
    <w:rsid w:val="00110DB0"/>
    <w:rsid w:val="00114923"/>
    <w:rsid w:val="00122742"/>
    <w:rsid w:val="001577B3"/>
    <w:rsid w:val="00166F44"/>
    <w:rsid w:val="001C150E"/>
    <w:rsid w:val="001E7006"/>
    <w:rsid w:val="001E7866"/>
    <w:rsid w:val="001F5717"/>
    <w:rsid w:val="00206C30"/>
    <w:rsid w:val="002250AA"/>
    <w:rsid w:val="0023177B"/>
    <w:rsid w:val="00250050"/>
    <w:rsid w:val="00254BCA"/>
    <w:rsid w:val="00261015"/>
    <w:rsid w:val="002818EA"/>
    <w:rsid w:val="00293B04"/>
    <w:rsid w:val="00294097"/>
    <w:rsid w:val="002B36AC"/>
    <w:rsid w:val="002B7CCF"/>
    <w:rsid w:val="002C3D83"/>
    <w:rsid w:val="002C4B4C"/>
    <w:rsid w:val="002E2C8C"/>
    <w:rsid w:val="002F2BDD"/>
    <w:rsid w:val="00315FC7"/>
    <w:rsid w:val="00317424"/>
    <w:rsid w:val="003246FA"/>
    <w:rsid w:val="00363E94"/>
    <w:rsid w:val="00363FA9"/>
    <w:rsid w:val="003659EF"/>
    <w:rsid w:val="0036618B"/>
    <w:rsid w:val="00372437"/>
    <w:rsid w:val="003837CC"/>
    <w:rsid w:val="003848C3"/>
    <w:rsid w:val="0039032E"/>
    <w:rsid w:val="003A6D5A"/>
    <w:rsid w:val="003B5A38"/>
    <w:rsid w:val="003C4C0F"/>
    <w:rsid w:val="003C5352"/>
    <w:rsid w:val="003D7CFB"/>
    <w:rsid w:val="003D7FEF"/>
    <w:rsid w:val="003F4C80"/>
    <w:rsid w:val="0040163A"/>
    <w:rsid w:val="004033EB"/>
    <w:rsid w:val="00403912"/>
    <w:rsid w:val="0041214A"/>
    <w:rsid w:val="00414A30"/>
    <w:rsid w:val="0042385D"/>
    <w:rsid w:val="00426ED8"/>
    <w:rsid w:val="004318DF"/>
    <w:rsid w:val="00437E03"/>
    <w:rsid w:val="004652D4"/>
    <w:rsid w:val="00481881"/>
    <w:rsid w:val="0049275C"/>
    <w:rsid w:val="004957FA"/>
    <w:rsid w:val="00495DF6"/>
    <w:rsid w:val="004A1953"/>
    <w:rsid w:val="004C243D"/>
    <w:rsid w:val="004C5B54"/>
    <w:rsid w:val="004E783F"/>
    <w:rsid w:val="00515A62"/>
    <w:rsid w:val="00520E08"/>
    <w:rsid w:val="0052645A"/>
    <w:rsid w:val="005378CF"/>
    <w:rsid w:val="00542027"/>
    <w:rsid w:val="005431E8"/>
    <w:rsid w:val="00575097"/>
    <w:rsid w:val="00582251"/>
    <w:rsid w:val="005B0F8D"/>
    <w:rsid w:val="005B7A2A"/>
    <w:rsid w:val="005D2401"/>
    <w:rsid w:val="005D456C"/>
    <w:rsid w:val="005E3339"/>
    <w:rsid w:val="005E7907"/>
    <w:rsid w:val="005F3B19"/>
    <w:rsid w:val="00607D8A"/>
    <w:rsid w:val="00623F94"/>
    <w:rsid w:val="006512B5"/>
    <w:rsid w:val="00654B75"/>
    <w:rsid w:val="00674822"/>
    <w:rsid w:val="00676D78"/>
    <w:rsid w:val="006A2251"/>
    <w:rsid w:val="006B18CB"/>
    <w:rsid w:val="006B2128"/>
    <w:rsid w:val="006F2502"/>
    <w:rsid w:val="006F4A88"/>
    <w:rsid w:val="0070296C"/>
    <w:rsid w:val="00720CE8"/>
    <w:rsid w:val="00726AED"/>
    <w:rsid w:val="007609D9"/>
    <w:rsid w:val="00761A2A"/>
    <w:rsid w:val="00762488"/>
    <w:rsid w:val="00791BEE"/>
    <w:rsid w:val="0079637E"/>
    <w:rsid w:val="007A078B"/>
    <w:rsid w:val="007A0C89"/>
    <w:rsid w:val="007A7803"/>
    <w:rsid w:val="007B0F76"/>
    <w:rsid w:val="007E4F33"/>
    <w:rsid w:val="007E519E"/>
    <w:rsid w:val="007E59BB"/>
    <w:rsid w:val="007E65EC"/>
    <w:rsid w:val="007F06F6"/>
    <w:rsid w:val="007F142D"/>
    <w:rsid w:val="007F4E6D"/>
    <w:rsid w:val="00804632"/>
    <w:rsid w:val="00827929"/>
    <w:rsid w:val="00856AF4"/>
    <w:rsid w:val="00884EE1"/>
    <w:rsid w:val="00895C38"/>
    <w:rsid w:val="008A4868"/>
    <w:rsid w:val="008A669D"/>
    <w:rsid w:val="008C28A0"/>
    <w:rsid w:val="008E1EF3"/>
    <w:rsid w:val="008E668D"/>
    <w:rsid w:val="008F407C"/>
    <w:rsid w:val="009007D3"/>
    <w:rsid w:val="009009D3"/>
    <w:rsid w:val="00910012"/>
    <w:rsid w:val="009134CD"/>
    <w:rsid w:val="00916958"/>
    <w:rsid w:val="00921657"/>
    <w:rsid w:val="0092658C"/>
    <w:rsid w:val="00946956"/>
    <w:rsid w:val="00955E80"/>
    <w:rsid w:val="00960E44"/>
    <w:rsid w:val="00962595"/>
    <w:rsid w:val="00980BD9"/>
    <w:rsid w:val="00984772"/>
    <w:rsid w:val="00985FF2"/>
    <w:rsid w:val="00986B47"/>
    <w:rsid w:val="009931DF"/>
    <w:rsid w:val="00993C62"/>
    <w:rsid w:val="009A4F73"/>
    <w:rsid w:val="009B612F"/>
    <w:rsid w:val="009C7779"/>
    <w:rsid w:val="009D7059"/>
    <w:rsid w:val="009E1C96"/>
    <w:rsid w:val="00A052D4"/>
    <w:rsid w:val="00A10F9F"/>
    <w:rsid w:val="00A14CDE"/>
    <w:rsid w:val="00A20E9E"/>
    <w:rsid w:val="00A4227C"/>
    <w:rsid w:val="00A47937"/>
    <w:rsid w:val="00A7126E"/>
    <w:rsid w:val="00A74F51"/>
    <w:rsid w:val="00A779CB"/>
    <w:rsid w:val="00A806D8"/>
    <w:rsid w:val="00A82C83"/>
    <w:rsid w:val="00A85293"/>
    <w:rsid w:val="00A86ABF"/>
    <w:rsid w:val="00A86DC4"/>
    <w:rsid w:val="00AA5185"/>
    <w:rsid w:val="00AC26BA"/>
    <w:rsid w:val="00AC3ACC"/>
    <w:rsid w:val="00AC6FA3"/>
    <w:rsid w:val="00AC7D14"/>
    <w:rsid w:val="00AF408A"/>
    <w:rsid w:val="00AF53FA"/>
    <w:rsid w:val="00B1326A"/>
    <w:rsid w:val="00B167F2"/>
    <w:rsid w:val="00B17EAB"/>
    <w:rsid w:val="00B40E06"/>
    <w:rsid w:val="00B4576B"/>
    <w:rsid w:val="00B63D37"/>
    <w:rsid w:val="00B84C9C"/>
    <w:rsid w:val="00B943B2"/>
    <w:rsid w:val="00BA00E3"/>
    <w:rsid w:val="00C06605"/>
    <w:rsid w:val="00C0684D"/>
    <w:rsid w:val="00C07DDA"/>
    <w:rsid w:val="00C24743"/>
    <w:rsid w:val="00C3638D"/>
    <w:rsid w:val="00C43C3F"/>
    <w:rsid w:val="00C54220"/>
    <w:rsid w:val="00C57AF3"/>
    <w:rsid w:val="00C64A1D"/>
    <w:rsid w:val="00C66C92"/>
    <w:rsid w:val="00C749A8"/>
    <w:rsid w:val="00C95C1F"/>
    <w:rsid w:val="00CA51F2"/>
    <w:rsid w:val="00CA660E"/>
    <w:rsid w:val="00CC0809"/>
    <w:rsid w:val="00CC48A7"/>
    <w:rsid w:val="00CD274C"/>
    <w:rsid w:val="00CE0CAD"/>
    <w:rsid w:val="00CF62F7"/>
    <w:rsid w:val="00D01D99"/>
    <w:rsid w:val="00D04F1F"/>
    <w:rsid w:val="00D07FB1"/>
    <w:rsid w:val="00D11785"/>
    <w:rsid w:val="00D13EAE"/>
    <w:rsid w:val="00D33E6E"/>
    <w:rsid w:val="00D837B5"/>
    <w:rsid w:val="00D8488E"/>
    <w:rsid w:val="00D86837"/>
    <w:rsid w:val="00D944BE"/>
    <w:rsid w:val="00DB0A34"/>
    <w:rsid w:val="00DD7ADE"/>
    <w:rsid w:val="00E07411"/>
    <w:rsid w:val="00E07668"/>
    <w:rsid w:val="00E236CE"/>
    <w:rsid w:val="00E23DF9"/>
    <w:rsid w:val="00E24778"/>
    <w:rsid w:val="00E25D71"/>
    <w:rsid w:val="00E27690"/>
    <w:rsid w:val="00E41E93"/>
    <w:rsid w:val="00E514DC"/>
    <w:rsid w:val="00E53F62"/>
    <w:rsid w:val="00E734E9"/>
    <w:rsid w:val="00E73750"/>
    <w:rsid w:val="00E82F2F"/>
    <w:rsid w:val="00EB6592"/>
    <w:rsid w:val="00ED44F6"/>
    <w:rsid w:val="00EF5BD0"/>
    <w:rsid w:val="00F0779C"/>
    <w:rsid w:val="00F07C2D"/>
    <w:rsid w:val="00F17391"/>
    <w:rsid w:val="00F30E31"/>
    <w:rsid w:val="00F51666"/>
    <w:rsid w:val="00F555F0"/>
    <w:rsid w:val="00F622ED"/>
    <w:rsid w:val="00F701CD"/>
    <w:rsid w:val="00F86F44"/>
    <w:rsid w:val="00FA4989"/>
    <w:rsid w:val="00FB518A"/>
    <w:rsid w:val="00FB6AA5"/>
    <w:rsid w:val="00FC5F43"/>
    <w:rsid w:val="00FC78CF"/>
    <w:rsid w:val="00FD2833"/>
    <w:rsid w:val="00FD4127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B7245-5AB4-45BD-855C-E9473811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110DB0"/>
    <w:pPr>
      <w:ind w:left="720"/>
      <w:contextualSpacing/>
    </w:pPr>
  </w:style>
  <w:style w:type="table" w:styleId="TabloKlavuzu">
    <w:name w:val="Table Grid"/>
    <w:basedOn w:val="NormalTablo"/>
    <w:uiPriority w:val="39"/>
    <w:rsid w:val="001F57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EB6592"/>
    <w:rPr>
      <w:rFonts w:cs="Times New Roman"/>
      <w:b/>
      <w:bCs/>
    </w:rPr>
  </w:style>
  <w:style w:type="paragraph" w:styleId="stBilgi">
    <w:name w:val="header"/>
    <w:basedOn w:val="Normal"/>
    <w:link w:val="stBilgiChar"/>
    <w:rsid w:val="0010537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1053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B40E06"/>
  </w:style>
  <w:style w:type="paragraph" w:styleId="BalonMetni">
    <w:name w:val="Balloon Text"/>
    <w:basedOn w:val="Normal"/>
    <w:link w:val="BalonMetniChar"/>
    <w:semiHidden/>
    <w:qFormat/>
    <w:rsid w:val="00A779C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779C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BULUT KARABULUT</cp:lastModifiedBy>
  <cp:revision>181</cp:revision>
  <dcterms:created xsi:type="dcterms:W3CDTF">2022-10-12T22:28:00Z</dcterms:created>
  <dcterms:modified xsi:type="dcterms:W3CDTF">2023-12-14T21:04:00Z</dcterms:modified>
</cp:coreProperties>
</file>